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14DF2" w14:textId="30BCC036" w:rsidR="00DA24FE" w:rsidRPr="00F056B7" w:rsidRDefault="005A349F" w:rsidP="00DA24FE">
      <w:pPr>
        <w:pStyle w:val="1"/>
        <w:rPr>
          <w:rFonts w:ascii="Arial" w:hAnsi="Arial" w:cs="Arial"/>
          <w:rtl/>
        </w:rPr>
      </w:pPr>
      <w:r w:rsidRPr="00F056B7">
        <w:rPr>
          <w:rFonts w:ascii="Arial" w:hAnsi="Arial" w:cs="Arial"/>
          <w:rtl/>
        </w:rPr>
        <w:t xml:space="preserve">תואר </w:t>
      </w:r>
      <w:r w:rsidR="002C6F3A" w:rsidRPr="00F056B7">
        <w:rPr>
          <w:rFonts w:ascii="Arial" w:hAnsi="Arial" w:cs="Arial"/>
          <w:rtl/>
        </w:rPr>
        <w:t>שני במוסיקה</w:t>
      </w:r>
      <w:r w:rsidR="00147773" w:rsidRPr="00F056B7">
        <w:rPr>
          <w:rFonts w:ascii="Arial" w:hAnsi="Arial" w:cs="Arial"/>
          <w:rtl/>
        </w:rPr>
        <w:t xml:space="preserve"> </w:t>
      </w:r>
      <w:r w:rsidR="005963DC" w:rsidRPr="00F056B7">
        <w:rPr>
          <w:rFonts w:ascii="Arial" w:hAnsi="Arial" w:cs="Arial"/>
          <w:rtl/>
        </w:rPr>
        <w:t>תשפ"</w:t>
      </w:r>
      <w:r w:rsidR="00437B6C">
        <w:rPr>
          <w:rFonts w:ascii="Arial" w:hAnsi="Arial" w:cs="Arial" w:hint="cs"/>
          <w:rtl/>
        </w:rPr>
        <w:t>ה</w:t>
      </w:r>
      <w:r w:rsidR="005963DC" w:rsidRPr="00F056B7">
        <w:rPr>
          <w:rFonts w:ascii="Arial" w:hAnsi="Arial" w:cs="Arial"/>
          <w:rtl/>
        </w:rPr>
        <w:t xml:space="preserve"> –</w:t>
      </w:r>
      <w:r w:rsidR="00DA24FE" w:rsidRPr="00F056B7">
        <w:rPr>
          <w:rFonts w:ascii="Arial" w:hAnsi="Arial" w:cs="Arial" w:hint="cs"/>
          <w:rtl/>
        </w:rPr>
        <w:t xml:space="preserve"> </w:t>
      </w:r>
      <w:r w:rsidR="00DA24FE" w:rsidRPr="00F056B7">
        <w:rPr>
          <w:rFonts w:ascii="Arial" w:hAnsi="Arial" w:cs="Arial"/>
          <w:rtl/>
        </w:rPr>
        <w:t>התמחות בחינוך מוסיקלי</w:t>
      </w:r>
    </w:p>
    <w:p w14:paraId="72E80478" w14:textId="77777777" w:rsidR="00DA24FE" w:rsidRPr="00F056B7" w:rsidRDefault="00DA24FE" w:rsidP="00DA24FE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4A005B57" w14:textId="77777777" w:rsidR="005A349F" w:rsidRPr="00DA24FE" w:rsidRDefault="005963DC" w:rsidP="00DA24FE">
      <w:pPr>
        <w:pStyle w:val="a8"/>
        <w:rPr>
          <w:b/>
          <w:rtl/>
        </w:rPr>
      </w:pPr>
      <w:r w:rsidRPr="00DA24FE">
        <w:rPr>
          <w:b/>
          <w:rtl/>
        </w:rPr>
        <w:t>שנה א'</w:t>
      </w:r>
      <w:r w:rsidR="00DA24FE" w:rsidRPr="00DA24FE">
        <w:rPr>
          <w:b/>
          <w:rtl/>
        </w:rPr>
        <w:t xml:space="preserve"> </w:t>
      </w:r>
      <w:r w:rsidR="003771B9" w:rsidRPr="00DA24FE">
        <w:rPr>
          <w:b/>
          <w:rtl/>
        </w:rPr>
        <w:t>- סמסטר א'</w:t>
      </w:r>
    </w:p>
    <w:p w14:paraId="0ABCFA3E" w14:textId="77777777" w:rsidR="005A349F" w:rsidRPr="00F056B7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 א' 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056B7" w14:paraId="039F7EC4" w14:textId="77777777" w:rsidTr="000658DA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0ED8C3A4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2CD61703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2C3D9CE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52B99A2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355B4ED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0AEB657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F056B7" w14:paraId="61A0510E" w14:textId="77777777" w:rsidTr="000658DA">
        <w:trPr>
          <w:trHeight w:val="397"/>
        </w:trPr>
        <w:tc>
          <w:tcPr>
            <w:tcW w:w="1299" w:type="dxa"/>
          </w:tcPr>
          <w:p w14:paraId="18CEC91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500577C8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CD11A3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7CE83CD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4723A0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5D27F9A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31817" w:rsidRPr="00F056B7" w14:paraId="1F7901EF" w14:textId="77777777" w:rsidTr="000658DA">
        <w:trPr>
          <w:trHeight w:val="547"/>
        </w:trPr>
        <w:tc>
          <w:tcPr>
            <w:tcW w:w="1299" w:type="dxa"/>
          </w:tcPr>
          <w:p w14:paraId="5E526F6F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1B89DE00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3167654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FC61D33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E5B1F91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8D6E90D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סמינר בחינוך מוסיקלי  – חלק א'</w:t>
            </w:r>
          </w:p>
          <w:p w14:paraId="07B7565E" w14:textId="68699570" w:rsidR="00F31817" w:rsidRPr="00F056B7" w:rsidRDefault="00FA7BF2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ד"ר מיכל חפר</w:t>
            </w:r>
          </w:p>
        </w:tc>
      </w:tr>
      <w:tr w:rsidR="00F31817" w:rsidRPr="00F056B7" w14:paraId="68CCFE4E" w14:textId="77777777" w:rsidTr="000658DA">
        <w:trPr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14:paraId="004BE0A1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79F539CE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FB79251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507506AA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48D8E69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9D2624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254E09AE" w14:textId="77777777" w:rsidTr="000658DA">
        <w:trPr>
          <w:trHeight w:val="415"/>
        </w:trPr>
        <w:tc>
          <w:tcPr>
            <w:tcW w:w="1299" w:type="dxa"/>
          </w:tcPr>
          <w:p w14:paraId="1B44DE44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3C0F87B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AD5FCA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E4A5A9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58287C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BA0DD14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506919B0" w14:textId="77777777" w:rsidTr="000658DA">
        <w:trPr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3DD621A4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5AD56AB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86BDC0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CE4C17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EDE288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BC49A8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19F0" w:rsidRPr="00F056B7" w14:paraId="4A2C77F5" w14:textId="77777777" w:rsidTr="000658DA">
        <w:trPr>
          <w:trHeight w:val="415"/>
        </w:trPr>
        <w:tc>
          <w:tcPr>
            <w:tcW w:w="1299" w:type="dxa"/>
          </w:tcPr>
          <w:p w14:paraId="6B0B5D4F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2E07A0E1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5B390E8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4CB04D4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B84E5E5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398DB92" w14:textId="165F6AFF" w:rsidR="001119F0" w:rsidRPr="00F056B7" w:rsidRDefault="00AB169D" w:rsidP="001119F0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AB169D">
              <w:rPr>
                <w:rFonts w:ascii="Arial" w:hAnsi="Arial" w:cs="Arial"/>
                <w:szCs w:val="20"/>
                <w:rtl/>
              </w:rPr>
              <w:t>זרמים וחידושים בחינוך מוסיקלי - תרומת המוסיקה להתפתחות האדם והקהילה</w:t>
            </w: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  <w:r>
              <w:rPr>
                <w:rFonts w:ascii="Arial" w:hAnsi="Arial" w:cs="Arial"/>
                <w:szCs w:val="20"/>
                <w:rtl/>
              </w:rPr>
              <w:br/>
            </w:r>
            <w:r w:rsidR="001119F0" w:rsidRPr="00F056B7">
              <w:rPr>
                <w:rFonts w:ascii="Arial" w:hAnsi="Arial" w:cs="Arial"/>
                <w:szCs w:val="20"/>
                <w:rtl/>
              </w:rPr>
              <w:t>ד"ר מיכל חפר</w:t>
            </w:r>
          </w:p>
        </w:tc>
      </w:tr>
      <w:tr w:rsidR="001119F0" w:rsidRPr="00F056B7" w14:paraId="5CB097E1" w14:textId="77777777" w:rsidTr="000658DA">
        <w:trPr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14:paraId="2702DF07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3432CE09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1C16F57B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37D42ABA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780081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B83405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D1780" w:rsidRPr="00F056B7" w14:paraId="29CD6A6D" w14:textId="77777777" w:rsidTr="000658DA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7DBF7A70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35C90383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7B9896EC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7E2CFE0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34D8CD5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12093A9" w14:textId="77777777" w:rsidR="006D1780" w:rsidRPr="00F056B7" w:rsidRDefault="006D178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5660EF3C" w14:textId="77777777" w:rsidTr="000658DA">
        <w:trPr>
          <w:trHeight w:val="536"/>
        </w:trPr>
        <w:tc>
          <w:tcPr>
            <w:tcW w:w="1299" w:type="dxa"/>
          </w:tcPr>
          <w:p w14:paraId="48789BA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55F76CF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01D2FA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AB907C8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76C6AC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5486BE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4B38DAD6" w14:textId="77777777" w:rsidTr="000658DA">
        <w:trPr>
          <w:trHeight w:val="420"/>
        </w:trPr>
        <w:tc>
          <w:tcPr>
            <w:tcW w:w="1299" w:type="dxa"/>
          </w:tcPr>
          <w:p w14:paraId="5FC6BAF8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65FFA4B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B5E0A0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1B334F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3049936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2769B83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0DA328E7" w14:textId="77777777" w:rsidTr="000658DA">
        <w:trPr>
          <w:trHeight w:val="550"/>
        </w:trPr>
        <w:tc>
          <w:tcPr>
            <w:tcW w:w="1299" w:type="dxa"/>
          </w:tcPr>
          <w:p w14:paraId="5F30337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733090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5BEE8FE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A14B2B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3719101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578B14A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597E02B9" w14:textId="77777777" w:rsidTr="000658DA">
        <w:trPr>
          <w:trHeight w:val="558"/>
        </w:trPr>
        <w:tc>
          <w:tcPr>
            <w:tcW w:w="1299" w:type="dxa"/>
          </w:tcPr>
          <w:p w14:paraId="4764D32D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206341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309794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5D7D61B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2E1BB088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7502A9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6AD3F77C" w14:textId="77777777" w:rsidR="00534761" w:rsidRPr="00F056B7" w:rsidRDefault="00534761" w:rsidP="00534761">
      <w:pPr>
        <w:jc w:val="center"/>
        <w:rPr>
          <w:rFonts w:ascii="Arial" w:hAnsi="Arial" w:cs="Arial"/>
          <w:szCs w:val="20"/>
          <w:rtl/>
        </w:rPr>
      </w:pPr>
    </w:p>
    <w:p w14:paraId="60CA4828" w14:textId="77777777" w:rsidR="00DA24FE" w:rsidRPr="00DA24FE" w:rsidRDefault="00DA24FE" w:rsidP="00DA24FE">
      <w:pPr>
        <w:pStyle w:val="a8"/>
        <w:rPr>
          <w:b/>
          <w:rtl/>
        </w:rPr>
      </w:pPr>
      <w:r w:rsidRPr="00DA24FE">
        <w:rPr>
          <w:b/>
          <w:rtl/>
        </w:rPr>
        <w:t xml:space="preserve">שנה א' - סמסטר </w:t>
      </w:r>
      <w:r>
        <w:rPr>
          <w:rFonts w:hint="cs"/>
          <w:b/>
          <w:rtl/>
        </w:rPr>
        <w:t>ב</w:t>
      </w:r>
      <w:r w:rsidRPr="00DA24FE">
        <w:rPr>
          <w:b/>
          <w:rtl/>
        </w:rPr>
        <w:t>'</w:t>
      </w:r>
    </w:p>
    <w:p w14:paraId="4B3F06F7" w14:textId="77777777" w:rsidR="00534761" w:rsidRPr="00F056B7" w:rsidRDefault="00534761" w:rsidP="00534761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א' - סמסטר ב'"/>
      </w:tblPr>
      <w:tblGrid>
        <w:gridCol w:w="1299"/>
        <w:gridCol w:w="1688"/>
        <w:gridCol w:w="1418"/>
        <w:gridCol w:w="1417"/>
        <w:gridCol w:w="1843"/>
        <w:gridCol w:w="2126"/>
      </w:tblGrid>
      <w:tr w:rsidR="00534761" w:rsidRPr="00F056B7" w14:paraId="19626153" w14:textId="77777777" w:rsidTr="000658DA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4BFB02CD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77A760D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6B3B074C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5293DDB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0DAE10CD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69C72EFC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534761" w:rsidRPr="00F056B7" w14:paraId="63410C97" w14:textId="77777777" w:rsidTr="000658DA">
        <w:trPr>
          <w:trHeight w:val="397"/>
        </w:trPr>
        <w:tc>
          <w:tcPr>
            <w:tcW w:w="1299" w:type="dxa"/>
          </w:tcPr>
          <w:p w14:paraId="6E3C7694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209E0C4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A497A5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1FE6920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B7CE22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30FC89D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F31817" w:rsidRPr="00F056B7" w14:paraId="3B22D9DE" w14:textId="77777777" w:rsidTr="000658DA">
        <w:trPr>
          <w:trHeight w:val="547"/>
        </w:trPr>
        <w:tc>
          <w:tcPr>
            <w:tcW w:w="1299" w:type="dxa"/>
          </w:tcPr>
          <w:p w14:paraId="518CF6FD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27EC2499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2944CF82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FD98478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6BBCC0E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D901478" w14:textId="77777777" w:rsidR="00F31817" w:rsidRPr="00F056B7" w:rsidRDefault="00F31817" w:rsidP="00A5170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סמינר בחינוך מוסיקלי  – חלק ב'</w:t>
            </w:r>
          </w:p>
          <w:p w14:paraId="2B6E2233" w14:textId="77777777" w:rsidR="00F31817" w:rsidRPr="00F056B7" w:rsidRDefault="00F31817" w:rsidP="00A5170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פרופ' ורוניקה כהן</w:t>
            </w:r>
          </w:p>
        </w:tc>
      </w:tr>
      <w:tr w:rsidR="00F31817" w:rsidRPr="00F056B7" w14:paraId="0ED03153" w14:textId="77777777" w:rsidTr="000658DA">
        <w:trPr>
          <w:trHeight w:val="565"/>
        </w:trPr>
        <w:tc>
          <w:tcPr>
            <w:tcW w:w="1299" w:type="dxa"/>
            <w:tcBorders>
              <w:bottom w:val="single" w:sz="4" w:space="0" w:color="auto"/>
            </w:tcBorders>
          </w:tcPr>
          <w:p w14:paraId="430CDD3C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5F901A7D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655297E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7C2598D1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648628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7B8CAA" w14:textId="77777777" w:rsidR="00F31817" w:rsidRPr="00F056B7" w:rsidRDefault="00F31817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3829A8F8" w14:textId="77777777" w:rsidTr="000658DA">
        <w:trPr>
          <w:trHeight w:val="415"/>
        </w:trPr>
        <w:tc>
          <w:tcPr>
            <w:tcW w:w="1299" w:type="dxa"/>
          </w:tcPr>
          <w:p w14:paraId="6400EF47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12E8647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863E64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B85131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B3A64A6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A34017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0057CDE4" w14:textId="77777777" w:rsidTr="000658DA">
        <w:trPr>
          <w:trHeight w:val="415"/>
        </w:trPr>
        <w:tc>
          <w:tcPr>
            <w:tcW w:w="1299" w:type="dxa"/>
            <w:tcBorders>
              <w:bottom w:val="single" w:sz="4" w:space="0" w:color="auto"/>
            </w:tcBorders>
          </w:tcPr>
          <w:p w14:paraId="3144117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1B5F57E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3BCFA7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3E05E4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18D772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B1FDC6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19F0" w:rsidRPr="00F056B7" w14:paraId="6B2933E8" w14:textId="77777777" w:rsidTr="000658DA">
        <w:trPr>
          <w:trHeight w:val="415"/>
        </w:trPr>
        <w:tc>
          <w:tcPr>
            <w:tcW w:w="1299" w:type="dxa"/>
          </w:tcPr>
          <w:p w14:paraId="43825AB7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7ADEE71F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4558F7D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16E98BB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AE63479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C77C739" w14:textId="20253D8C" w:rsidR="007E2F8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 xml:space="preserve">זרמים וחידושים בחינוך מוסיקלי </w:t>
            </w:r>
            <w:r w:rsidR="007E2F87">
              <w:rPr>
                <w:rFonts w:ascii="Arial" w:hAnsi="Arial" w:cs="Arial"/>
                <w:szCs w:val="20"/>
                <w:rtl/>
              </w:rPr>
              <w:t>–</w:t>
            </w:r>
            <w:r w:rsidRPr="00F056B7">
              <w:rPr>
                <w:rFonts w:ascii="Arial" w:hAnsi="Arial" w:cs="Arial"/>
                <w:szCs w:val="20"/>
                <w:rtl/>
              </w:rPr>
              <w:t xml:space="preserve"> </w:t>
            </w:r>
            <w:r w:rsidR="00FA7BF2">
              <w:rPr>
                <w:rFonts w:ascii="Arial" w:hAnsi="Arial" w:cs="Arial" w:hint="cs"/>
                <w:szCs w:val="20"/>
                <w:rtl/>
              </w:rPr>
              <w:t>פורום חינוך מוסיקלי</w:t>
            </w:r>
          </w:p>
          <w:p w14:paraId="0A229134" w14:textId="10A37FD1" w:rsidR="001119F0" w:rsidRPr="00F056B7" w:rsidRDefault="00FA7BF2" w:rsidP="007E2F87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פרופ' מיכאל קלינגהופר</w:t>
            </w:r>
          </w:p>
        </w:tc>
      </w:tr>
      <w:tr w:rsidR="001119F0" w:rsidRPr="00F056B7" w14:paraId="02ADBF5B" w14:textId="77777777" w:rsidTr="000658DA">
        <w:trPr>
          <w:trHeight w:val="580"/>
        </w:trPr>
        <w:tc>
          <w:tcPr>
            <w:tcW w:w="1299" w:type="dxa"/>
            <w:tcBorders>
              <w:bottom w:val="single" w:sz="4" w:space="0" w:color="auto"/>
            </w:tcBorders>
          </w:tcPr>
          <w:p w14:paraId="26B93814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AA92737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14:paraId="36523B8D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0BC37082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3BFEE5C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283608" w14:textId="77777777" w:rsidR="001119F0" w:rsidRPr="00F056B7" w:rsidRDefault="001119F0" w:rsidP="006D1780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119F0" w:rsidRPr="00F056B7" w14:paraId="35192849" w14:textId="77777777" w:rsidTr="000658DA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5E92AF7E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3C635FC6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B5E0818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1696066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72A42788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E8D7DA0" w14:textId="77777777" w:rsidR="001119F0" w:rsidRPr="00F056B7" w:rsidRDefault="001119F0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1C6BF7E5" w14:textId="77777777" w:rsidTr="000658DA">
        <w:trPr>
          <w:trHeight w:val="536"/>
        </w:trPr>
        <w:tc>
          <w:tcPr>
            <w:tcW w:w="1299" w:type="dxa"/>
          </w:tcPr>
          <w:p w14:paraId="212B4519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14069BFD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5C9AEC76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E6E438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720A77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AC681BD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6B9966B6" w14:textId="77777777" w:rsidTr="000658DA">
        <w:trPr>
          <w:trHeight w:val="420"/>
        </w:trPr>
        <w:tc>
          <w:tcPr>
            <w:tcW w:w="1299" w:type="dxa"/>
          </w:tcPr>
          <w:p w14:paraId="7511C38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45884E1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927CB9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6BA9C3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0082945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42431D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77A87B19" w14:textId="77777777" w:rsidTr="000658DA">
        <w:trPr>
          <w:trHeight w:val="550"/>
        </w:trPr>
        <w:tc>
          <w:tcPr>
            <w:tcW w:w="1299" w:type="dxa"/>
          </w:tcPr>
          <w:p w14:paraId="7706513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4867C4E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FFA158E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819CC8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20C8AFD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E0D84B2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534761" w:rsidRPr="00F056B7" w14:paraId="69A06013" w14:textId="77777777" w:rsidTr="000658DA">
        <w:trPr>
          <w:trHeight w:val="558"/>
        </w:trPr>
        <w:tc>
          <w:tcPr>
            <w:tcW w:w="1299" w:type="dxa"/>
          </w:tcPr>
          <w:p w14:paraId="1587778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9004870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6AE7A97B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545DC7BF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2CC4D22A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15BF5EB1" w14:textId="77777777" w:rsidR="00534761" w:rsidRPr="00F056B7" w:rsidRDefault="00534761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4892A673" w14:textId="77777777" w:rsidR="005A349F" w:rsidRPr="00F056B7" w:rsidRDefault="005A349F" w:rsidP="005A349F">
      <w:pPr>
        <w:jc w:val="center"/>
        <w:rPr>
          <w:rFonts w:ascii="Arial" w:hAnsi="Arial" w:cs="Arial"/>
          <w:szCs w:val="20"/>
          <w:rtl/>
        </w:rPr>
      </w:pPr>
    </w:p>
    <w:p w14:paraId="3D0852AF" w14:textId="77777777" w:rsidR="001119F0" w:rsidRPr="00F056B7" w:rsidRDefault="001119F0" w:rsidP="005963DC">
      <w:pPr>
        <w:jc w:val="center"/>
        <w:rPr>
          <w:rFonts w:ascii="Arial" w:hAnsi="Arial" w:cs="Arial"/>
          <w:b/>
          <w:bCs/>
          <w:u w:val="single"/>
          <w:rtl/>
        </w:rPr>
      </w:pPr>
    </w:p>
    <w:p w14:paraId="0358D34D" w14:textId="77777777" w:rsidR="00DA24FE" w:rsidRPr="00DA24FE" w:rsidRDefault="00DA24FE" w:rsidP="00DA24FE">
      <w:pPr>
        <w:pStyle w:val="a8"/>
        <w:rPr>
          <w:b/>
          <w:rtl/>
        </w:rPr>
      </w:pPr>
      <w:r w:rsidRPr="00DA24FE">
        <w:rPr>
          <w:b/>
          <w:rtl/>
        </w:rPr>
        <w:t xml:space="preserve">שנה </w:t>
      </w:r>
      <w:r>
        <w:rPr>
          <w:rFonts w:hint="cs"/>
          <w:b/>
          <w:rtl/>
        </w:rPr>
        <w:t>ב</w:t>
      </w:r>
      <w:r w:rsidRPr="00DA24FE">
        <w:rPr>
          <w:b/>
          <w:rtl/>
        </w:rPr>
        <w:t xml:space="preserve">' - סמסטר </w:t>
      </w:r>
      <w:r>
        <w:rPr>
          <w:rFonts w:hint="cs"/>
          <w:b/>
          <w:rtl/>
        </w:rPr>
        <w:t>א</w:t>
      </w:r>
      <w:r w:rsidRPr="00DA24FE">
        <w:rPr>
          <w:b/>
          <w:rtl/>
        </w:rPr>
        <w:t>'</w:t>
      </w:r>
    </w:p>
    <w:p w14:paraId="01AEEEA5" w14:textId="77777777" w:rsidR="005A349F" w:rsidRPr="00F056B7" w:rsidRDefault="005A349F" w:rsidP="005A349F">
      <w:pPr>
        <w:rPr>
          <w:rFonts w:ascii="Arial" w:hAnsi="Arial" w:cs="Arial"/>
          <w:szCs w:val="20"/>
          <w:rtl/>
        </w:rPr>
      </w:pPr>
    </w:p>
    <w:tbl>
      <w:tblPr>
        <w:bidiVisual/>
        <w:tblW w:w="9791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ב' - סמסטר א'"/>
      </w:tblPr>
      <w:tblGrid>
        <w:gridCol w:w="1299"/>
        <w:gridCol w:w="1688"/>
        <w:gridCol w:w="1418"/>
        <w:gridCol w:w="1417"/>
        <w:gridCol w:w="1843"/>
        <w:gridCol w:w="2126"/>
      </w:tblGrid>
      <w:tr w:rsidR="002C6F3A" w:rsidRPr="00F056B7" w14:paraId="4A0E3F51" w14:textId="77777777" w:rsidTr="00687719">
        <w:trPr>
          <w:trHeight w:val="260"/>
          <w:tblHeader/>
        </w:trPr>
        <w:tc>
          <w:tcPr>
            <w:tcW w:w="1299" w:type="dxa"/>
            <w:tcBorders>
              <w:bottom w:val="nil"/>
            </w:tcBorders>
            <w:shd w:val="clear" w:color="auto" w:fill="8EAADB"/>
          </w:tcPr>
          <w:p w14:paraId="2F05CFDD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0D04134E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70653C6C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76CBF810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09F86F55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8EAADB"/>
          </w:tcPr>
          <w:p w14:paraId="1AD3CA8D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2C6F3A" w:rsidRPr="00F056B7" w14:paraId="0C869541" w14:textId="77777777" w:rsidTr="00687719">
        <w:trPr>
          <w:trHeight w:val="397"/>
        </w:trPr>
        <w:tc>
          <w:tcPr>
            <w:tcW w:w="1299" w:type="dxa"/>
          </w:tcPr>
          <w:p w14:paraId="1F9FD3D4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518E37D8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8012C6A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4011BB45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34A1AF7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</w:tcPr>
          <w:p w14:paraId="4CF9217D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1C716100" w14:textId="77777777" w:rsidTr="00687719">
        <w:trPr>
          <w:trHeight w:val="547"/>
        </w:trPr>
        <w:tc>
          <w:tcPr>
            <w:tcW w:w="1299" w:type="dxa"/>
          </w:tcPr>
          <w:p w14:paraId="221884C1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21A9A50D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042D9B66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4AF49F4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3B514CC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44EB92F4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550B7A61" w14:textId="77777777" w:rsidTr="00687719">
        <w:trPr>
          <w:trHeight w:val="555"/>
        </w:trPr>
        <w:tc>
          <w:tcPr>
            <w:tcW w:w="1299" w:type="dxa"/>
          </w:tcPr>
          <w:p w14:paraId="44A305FB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3D2944E0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73442548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857282E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2AD2B46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8620FF9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F056B7" w14:paraId="4162836F" w14:textId="77777777" w:rsidTr="00687719">
        <w:trPr>
          <w:trHeight w:val="415"/>
        </w:trPr>
        <w:tc>
          <w:tcPr>
            <w:tcW w:w="1299" w:type="dxa"/>
          </w:tcPr>
          <w:p w14:paraId="3462BA8C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4A9B687F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704AF98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9D143CC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C2299F7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6795CB1" w14:textId="36F05A46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סמינר מתקדם בחינוך מוסיקלי</w:t>
            </w:r>
            <w:r w:rsidR="00FA7BF2"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  <w:p w14:paraId="18E5C27A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ד"ר מיכל חפר</w:t>
            </w:r>
          </w:p>
        </w:tc>
      </w:tr>
      <w:tr w:rsidR="00822E66" w:rsidRPr="00F056B7" w14:paraId="0F239284" w14:textId="77777777" w:rsidTr="00687719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7B590D3E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14:paraId="225DEE26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885ED91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FFFFFF"/>
          </w:tcPr>
          <w:p w14:paraId="14F78B47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7A6CDB9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2F357B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9559FB" w:rsidRPr="00F056B7" w14:paraId="648F096F" w14:textId="77777777" w:rsidTr="00687719">
        <w:trPr>
          <w:trHeight w:val="415"/>
        </w:trPr>
        <w:tc>
          <w:tcPr>
            <w:tcW w:w="1299" w:type="dxa"/>
          </w:tcPr>
          <w:p w14:paraId="62B89BD5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5F3F17F6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1287338D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67D17360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9440AD4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7040A9E" w14:textId="4FB6E5B9" w:rsidR="00FA7BF2" w:rsidRPr="00F056B7" w:rsidRDefault="00FA7BF2" w:rsidP="00FA7BF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 xml:space="preserve">זרמים וחידושים בחינוך מוסיקלי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szCs w:val="20"/>
                <w:rtl/>
              </w:rPr>
              <w:t xml:space="preserve"> תרומת המוסיקה להתפתחות האדם והקהילה</w:t>
            </w:r>
          </w:p>
          <w:p w14:paraId="77A3DE2B" w14:textId="61180A24" w:rsidR="009559FB" w:rsidRPr="007467A4" w:rsidRDefault="00FA7BF2" w:rsidP="00FA7BF2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ד"ר מיכל חפר</w:t>
            </w:r>
          </w:p>
        </w:tc>
      </w:tr>
      <w:tr w:rsidR="009559FB" w:rsidRPr="00F056B7" w14:paraId="25DA64A1" w14:textId="77777777" w:rsidTr="00687719">
        <w:trPr>
          <w:trHeight w:val="565"/>
        </w:trPr>
        <w:tc>
          <w:tcPr>
            <w:tcW w:w="1299" w:type="dxa"/>
          </w:tcPr>
          <w:p w14:paraId="5E69E43A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1F657D68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388CDAF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2477052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9ACA0AE" w14:textId="77777777" w:rsidR="009559FB" w:rsidRPr="00F056B7" w:rsidRDefault="009559FB" w:rsidP="009559FB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9CF11B" w14:textId="77777777" w:rsidR="009559FB" w:rsidRDefault="009559FB" w:rsidP="009559FB"/>
        </w:tc>
      </w:tr>
      <w:tr w:rsidR="002C6F3A" w:rsidRPr="00F056B7" w14:paraId="2A7C8EC1" w14:textId="77777777" w:rsidTr="00687719">
        <w:trPr>
          <w:trHeight w:val="430"/>
        </w:trPr>
        <w:tc>
          <w:tcPr>
            <w:tcW w:w="1299" w:type="dxa"/>
            <w:tcBorders>
              <w:bottom w:val="single" w:sz="4" w:space="0" w:color="auto"/>
            </w:tcBorders>
          </w:tcPr>
          <w:p w14:paraId="46533826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019DE479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2152A131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9FEA738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962138E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29508BB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287A3C98" w14:textId="77777777" w:rsidTr="00687719">
        <w:trPr>
          <w:trHeight w:val="536"/>
        </w:trPr>
        <w:tc>
          <w:tcPr>
            <w:tcW w:w="1299" w:type="dxa"/>
          </w:tcPr>
          <w:p w14:paraId="077D4B06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6CB3E58A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C79E075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AA4D61F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20B75980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4F14F41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78A0FE04" w14:textId="77777777" w:rsidTr="00687719">
        <w:trPr>
          <w:trHeight w:val="420"/>
        </w:trPr>
        <w:tc>
          <w:tcPr>
            <w:tcW w:w="1299" w:type="dxa"/>
          </w:tcPr>
          <w:p w14:paraId="74734DBC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067A202F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6315A5B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7E642022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6231B8B4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2887B113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450E83AB" w14:textId="77777777" w:rsidTr="00687719">
        <w:trPr>
          <w:trHeight w:val="550"/>
        </w:trPr>
        <w:tc>
          <w:tcPr>
            <w:tcW w:w="1299" w:type="dxa"/>
          </w:tcPr>
          <w:p w14:paraId="533DD0AB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57B1BA6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5EE05584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F3D9B38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59788D42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00CFF59F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460DF5C9" w14:textId="77777777" w:rsidTr="00687719">
        <w:trPr>
          <w:trHeight w:val="558"/>
        </w:trPr>
        <w:tc>
          <w:tcPr>
            <w:tcW w:w="1299" w:type="dxa"/>
          </w:tcPr>
          <w:p w14:paraId="58DE05B9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588E5DE7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68B53CA2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0BE40B44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4690DF35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3ECFD43D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C6F3A" w:rsidRPr="00F056B7" w14:paraId="24058D25" w14:textId="77777777" w:rsidTr="00687719">
        <w:trPr>
          <w:trHeight w:val="424"/>
        </w:trPr>
        <w:tc>
          <w:tcPr>
            <w:tcW w:w="1299" w:type="dxa"/>
          </w:tcPr>
          <w:p w14:paraId="209B00C1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20:00-21:00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7578B2B1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26C348D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7C28CFA0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  <w:shd w:val="clear" w:color="000000" w:fill="FFFFFF"/>
          </w:tcPr>
          <w:p w14:paraId="44B21520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6" w:type="dxa"/>
            <w:shd w:val="clear" w:color="auto" w:fill="auto"/>
          </w:tcPr>
          <w:p w14:paraId="7EE14AF5" w14:textId="77777777" w:rsidR="002C6F3A" w:rsidRPr="00F056B7" w:rsidRDefault="002C6F3A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04048CE7" w14:textId="77777777" w:rsidR="00A70592" w:rsidRPr="00F056B7" w:rsidRDefault="00A70592" w:rsidP="00A70592">
      <w:pPr>
        <w:jc w:val="center"/>
        <w:rPr>
          <w:rFonts w:ascii="Arial" w:hAnsi="Arial" w:cs="Arial"/>
          <w:szCs w:val="20"/>
          <w:rtl/>
        </w:rPr>
      </w:pPr>
    </w:p>
    <w:p w14:paraId="3D9E1FD5" w14:textId="77777777" w:rsidR="00DA24FE" w:rsidRPr="00DA24FE" w:rsidRDefault="00DA24FE" w:rsidP="00DA24FE">
      <w:pPr>
        <w:pStyle w:val="a8"/>
        <w:rPr>
          <w:b/>
          <w:rtl/>
        </w:rPr>
      </w:pPr>
      <w:r w:rsidRPr="00DA24FE">
        <w:rPr>
          <w:b/>
          <w:rtl/>
        </w:rPr>
        <w:t xml:space="preserve">שנה </w:t>
      </w:r>
      <w:r>
        <w:rPr>
          <w:rFonts w:hint="cs"/>
          <w:b/>
          <w:rtl/>
        </w:rPr>
        <w:t>ב</w:t>
      </w:r>
      <w:r w:rsidRPr="00DA24FE">
        <w:rPr>
          <w:b/>
          <w:rtl/>
        </w:rPr>
        <w:t xml:space="preserve">' - סמסטר </w:t>
      </w:r>
      <w:r>
        <w:rPr>
          <w:rFonts w:hint="cs"/>
          <w:b/>
          <w:rtl/>
        </w:rPr>
        <w:t>ב</w:t>
      </w:r>
      <w:r w:rsidRPr="00DA24FE">
        <w:rPr>
          <w:b/>
          <w:rtl/>
        </w:rPr>
        <w:t>'</w:t>
      </w:r>
    </w:p>
    <w:p w14:paraId="763804C5" w14:textId="77777777" w:rsidR="00A70592" w:rsidRPr="00F056B7" w:rsidRDefault="00A70592" w:rsidP="00A70592">
      <w:pPr>
        <w:rPr>
          <w:rFonts w:ascii="Arial" w:hAnsi="Arial" w:cs="Arial"/>
          <w:szCs w:val="20"/>
          <w:rtl/>
        </w:rPr>
      </w:pPr>
    </w:p>
    <w:tbl>
      <w:tblPr>
        <w:bidiVisual/>
        <w:tblW w:w="9932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שנה ב' - סמסטר א'"/>
      </w:tblPr>
      <w:tblGrid>
        <w:gridCol w:w="1439"/>
        <w:gridCol w:w="1688"/>
        <w:gridCol w:w="1418"/>
        <w:gridCol w:w="1417"/>
        <w:gridCol w:w="1843"/>
        <w:gridCol w:w="2127"/>
      </w:tblGrid>
      <w:tr w:rsidR="00822E66" w:rsidRPr="00F056B7" w14:paraId="74D9AFF1" w14:textId="77777777" w:rsidTr="00687719">
        <w:trPr>
          <w:trHeight w:val="260"/>
          <w:tblHeader/>
        </w:trPr>
        <w:tc>
          <w:tcPr>
            <w:tcW w:w="1439" w:type="dxa"/>
            <w:tcBorders>
              <w:bottom w:val="nil"/>
            </w:tcBorders>
            <w:shd w:val="clear" w:color="auto" w:fill="8EAADB"/>
          </w:tcPr>
          <w:p w14:paraId="5E1BE3F7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688" w:type="dxa"/>
            <w:tcBorders>
              <w:bottom w:val="nil"/>
            </w:tcBorders>
            <w:shd w:val="clear" w:color="auto" w:fill="8EAADB"/>
          </w:tcPr>
          <w:p w14:paraId="6F0551DF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8EAADB"/>
          </w:tcPr>
          <w:p w14:paraId="3A22BB5E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8EAADB"/>
          </w:tcPr>
          <w:p w14:paraId="617AD997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8EAADB"/>
          </w:tcPr>
          <w:p w14:paraId="40FA6AE5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8EAADB"/>
          </w:tcPr>
          <w:p w14:paraId="61E3A264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F056B7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822E66" w:rsidRPr="00F056B7" w14:paraId="7CE02211" w14:textId="77777777" w:rsidTr="00687719">
        <w:trPr>
          <w:trHeight w:val="397"/>
        </w:trPr>
        <w:tc>
          <w:tcPr>
            <w:tcW w:w="1439" w:type="dxa"/>
          </w:tcPr>
          <w:p w14:paraId="5E3F93AE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08:00-09:00</w:t>
            </w:r>
          </w:p>
        </w:tc>
        <w:tc>
          <w:tcPr>
            <w:tcW w:w="1688" w:type="dxa"/>
            <w:tcBorders>
              <w:bottom w:val="nil"/>
            </w:tcBorders>
          </w:tcPr>
          <w:p w14:paraId="4811600A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5D9E33B3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</w:tcPr>
          <w:p w14:paraId="19325297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A97284C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</w:tcPr>
          <w:p w14:paraId="53F1C359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F056B7" w14:paraId="67E91A50" w14:textId="77777777" w:rsidTr="00687719">
        <w:trPr>
          <w:trHeight w:val="547"/>
        </w:trPr>
        <w:tc>
          <w:tcPr>
            <w:tcW w:w="1439" w:type="dxa"/>
          </w:tcPr>
          <w:p w14:paraId="3D87E63B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688" w:type="dxa"/>
          </w:tcPr>
          <w:p w14:paraId="2198293F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6573181F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B714CFC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4A30C5B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4E1DCA5C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22E66" w:rsidRPr="00F056B7" w14:paraId="1A163F55" w14:textId="77777777" w:rsidTr="00687719">
        <w:trPr>
          <w:trHeight w:val="555"/>
        </w:trPr>
        <w:tc>
          <w:tcPr>
            <w:tcW w:w="1439" w:type="dxa"/>
          </w:tcPr>
          <w:p w14:paraId="74A368AB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688" w:type="dxa"/>
          </w:tcPr>
          <w:p w14:paraId="3BF360C2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02D3B70A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F21B5D4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B494C87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66099E99" w14:textId="77777777" w:rsidR="00822E66" w:rsidRPr="00F056B7" w:rsidRDefault="00822E66" w:rsidP="003563ED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2996FF07" w14:textId="77777777" w:rsidTr="00687719">
        <w:trPr>
          <w:trHeight w:val="415"/>
        </w:trPr>
        <w:tc>
          <w:tcPr>
            <w:tcW w:w="1439" w:type="dxa"/>
          </w:tcPr>
          <w:p w14:paraId="62885AFF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688" w:type="dxa"/>
          </w:tcPr>
          <w:p w14:paraId="2417CE8B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405B5F2C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C5EE91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301FC8A1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CDBA048" w14:textId="77777777" w:rsidR="00E93AE1" w:rsidRDefault="00E93AE1" w:rsidP="00E93AE1">
            <w:pPr>
              <w:bidi w:val="0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Graduate Coloqvium</w:t>
            </w:r>
          </w:p>
          <w:p w14:paraId="6B68ABE2" w14:textId="4DF8C778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 xml:space="preserve">ד"ר </w:t>
            </w:r>
            <w:r>
              <w:rPr>
                <w:rFonts w:ascii="Arial" w:hAnsi="Arial" w:cs="Arial" w:hint="cs"/>
                <w:szCs w:val="20"/>
                <w:rtl/>
              </w:rPr>
              <w:t>שושן שמואלוף</w:t>
            </w:r>
          </w:p>
        </w:tc>
      </w:tr>
      <w:tr w:rsidR="00E93AE1" w:rsidRPr="00F056B7" w14:paraId="35101058" w14:textId="77777777" w:rsidTr="00687719">
        <w:trPr>
          <w:trHeight w:val="430"/>
        </w:trPr>
        <w:tc>
          <w:tcPr>
            <w:tcW w:w="1439" w:type="dxa"/>
          </w:tcPr>
          <w:p w14:paraId="20C2882F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688" w:type="dxa"/>
          </w:tcPr>
          <w:p w14:paraId="61EF4857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3B72692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44F7746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79F6FCD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A90EE3A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70A1D94F" w14:textId="77777777" w:rsidTr="00687719">
        <w:trPr>
          <w:trHeight w:val="415"/>
        </w:trPr>
        <w:tc>
          <w:tcPr>
            <w:tcW w:w="1439" w:type="dxa"/>
          </w:tcPr>
          <w:p w14:paraId="444FE1AD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688" w:type="dxa"/>
          </w:tcPr>
          <w:p w14:paraId="47917E4B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14:paraId="33A6D1EC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21D019F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77FBF7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1C29C70C" w14:textId="3697B716" w:rsidR="00E93AE1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 xml:space="preserve">זרמים וחידושים בחינוך מוסיקלי </w:t>
            </w:r>
            <w:r>
              <w:rPr>
                <w:rFonts w:ascii="Arial" w:hAnsi="Arial" w:cs="Arial"/>
                <w:szCs w:val="20"/>
                <w:rtl/>
              </w:rPr>
              <w:t>–</w:t>
            </w:r>
            <w:r w:rsidRPr="00F056B7">
              <w:rPr>
                <w:rFonts w:ascii="Arial" w:hAnsi="Arial" w:cs="Arial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Cs w:val="20"/>
                <w:rtl/>
              </w:rPr>
              <w:t>פורום חינוך מוסיקלי</w:t>
            </w:r>
          </w:p>
          <w:p w14:paraId="50A54DAD" w14:textId="09C5D40E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פרופ' מיכאל קלינגהופר</w:t>
            </w:r>
          </w:p>
        </w:tc>
      </w:tr>
      <w:tr w:rsidR="00E93AE1" w:rsidRPr="00F056B7" w14:paraId="56E5DAF3" w14:textId="77777777" w:rsidTr="00687719">
        <w:trPr>
          <w:trHeight w:val="565"/>
        </w:trPr>
        <w:tc>
          <w:tcPr>
            <w:tcW w:w="1439" w:type="dxa"/>
          </w:tcPr>
          <w:p w14:paraId="0C1AA862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688" w:type="dxa"/>
          </w:tcPr>
          <w:p w14:paraId="75BA74AA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D1A9F63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516155BB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E22CCB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813490A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401204F2" w14:textId="77777777" w:rsidTr="00687719">
        <w:trPr>
          <w:trHeight w:val="430"/>
        </w:trPr>
        <w:tc>
          <w:tcPr>
            <w:tcW w:w="1439" w:type="dxa"/>
            <w:tcBorders>
              <w:bottom w:val="single" w:sz="4" w:space="0" w:color="auto"/>
            </w:tcBorders>
          </w:tcPr>
          <w:p w14:paraId="4B0D7FB5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688" w:type="dxa"/>
          </w:tcPr>
          <w:p w14:paraId="5FE91E04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0D31627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3A9A1424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44037E6C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5515CACD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3565DCE6" w14:textId="77777777" w:rsidTr="00687719">
        <w:trPr>
          <w:trHeight w:val="536"/>
        </w:trPr>
        <w:tc>
          <w:tcPr>
            <w:tcW w:w="1439" w:type="dxa"/>
          </w:tcPr>
          <w:p w14:paraId="0E549607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688" w:type="dxa"/>
          </w:tcPr>
          <w:p w14:paraId="5E0C4369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17830E2E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19C3B7EE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473E84D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6DA38658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46F9FFA2" w14:textId="77777777" w:rsidTr="00687719">
        <w:trPr>
          <w:trHeight w:val="420"/>
        </w:trPr>
        <w:tc>
          <w:tcPr>
            <w:tcW w:w="1439" w:type="dxa"/>
          </w:tcPr>
          <w:p w14:paraId="1FD83202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688" w:type="dxa"/>
          </w:tcPr>
          <w:p w14:paraId="44033105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14:paraId="497C72CB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464CB7C1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08323112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08913DBC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3109AA83" w14:textId="77777777" w:rsidTr="00687719">
        <w:trPr>
          <w:trHeight w:val="550"/>
        </w:trPr>
        <w:tc>
          <w:tcPr>
            <w:tcW w:w="1439" w:type="dxa"/>
          </w:tcPr>
          <w:p w14:paraId="7FD0B56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04CB27AE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00BDDECF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000000" w:fill="FFFFFF"/>
          </w:tcPr>
          <w:p w14:paraId="0F195F34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5B66039D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73A58C70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93AE1" w:rsidRPr="00F056B7" w14:paraId="43611985" w14:textId="77777777" w:rsidTr="00687719">
        <w:trPr>
          <w:trHeight w:val="558"/>
        </w:trPr>
        <w:tc>
          <w:tcPr>
            <w:tcW w:w="1439" w:type="dxa"/>
          </w:tcPr>
          <w:p w14:paraId="5ADF26F3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F056B7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688" w:type="dxa"/>
            <w:tcBorders>
              <w:right w:val="single" w:sz="4" w:space="0" w:color="auto"/>
            </w:tcBorders>
            <w:shd w:val="clear" w:color="auto" w:fill="auto"/>
          </w:tcPr>
          <w:p w14:paraId="3DE61D6E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14:paraId="4003E70B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17" w:type="dxa"/>
            <w:shd w:val="clear" w:color="auto" w:fill="FFFFFF"/>
          </w:tcPr>
          <w:p w14:paraId="70C361EA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3" w:type="dxa"/>
          </w:tcPr>
          <w:p w14:paraId="129054CF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2127" w:type="dxa"/>
            <w:shd w:val="clear" w:color="auto" w:fill="auto"/>
          </w:tcPr>
          <w:p w14:paraId="461233FC" w14:textId="77777777" w:rsidR="00E93AE1" w:rsidRPr="00F056B7" w:rsidRDefault="00E93AE1" w:rsidP="00E93AE1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7F1CEE63" w14:textId="77777777" w:rsidR="005E3FD1" w:rsidRDefault="005E3FD1" w:rsidP="00DA24FE">
      <w:pPr>
        <w:pStyle w:val="a8"/>
        <w:rPr>
          <w:rtl/>
        </w:rPr>
      </w:pPr>
    </w:p>
    <w:p w14:paraId="13F23B76" w14:textId="77777777" w:rsidR="00822E66" w:rsidRPr="00DA24FE" w:rsidRDefault="00822E66" w:rsidP="00DA24FE">
      <w:pPr>
        <w:pStyle w:val="a8"/>
        <w:rPr>
          <w:rtl/>
        </w:rPr>
      </w:pPr>
      <w:r w:rsidRPr="00DA24FE">
        <w:rPr>
          <w:rtl/>
        </w:rPr>
        <w:t>קורסי בחירה</w:t>
      </w:r>
    </w:p>
    <w:p w14:paraId="208218B6" w14:textId="2F101A6E" w:rsidR="009D22DB" w:rsidRDefault="009D22DB">
      <w:bookmarkStart w:id="0" w:name="_GoBack"/>
      <w:bookmarkEnd w:id="0"/>
    </w:p>
    <w:tbl>
      <w:tblPr>
        <w:bidiVisual/>
        <w:tblW w:w="9510" w:type="dxa"/>
        <w:tblInd w:w="-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  <w:tblCaption w:val="קורסי בחירה"/>
      </w:tblPr>
      <w:tblGrid>
        <w:gridCol w:w="623"/>
        <w:gridCol w:w="3401"/>
        <w:gridCol w:w="1980"/>
        <w:gridCol w:w="671"/>
        <w:gridCol w:w="575"/>
        <w:gridCol w:w="567"/>
        <w:gridCol w:w="1693"/>
      </w:tblGrid>
      <w:tr w:rsidR="009D22DB" w14:paraId="4549DA93" w14:textId="77777777" w:rsidTr="009D22DB">
        <w:trPr>
          <w:trHeight w:val="21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9FAC17A" w14:textId="77777777" w:rsidR="009D22DB" w:rsidRPr="001C785E" w:rsidRDefault="009D22DB" w:rsidP="001C78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02572353"/>
            <w:r w:rsidRPr="001C78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מס'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3DD4A79" w14:textId="77777777" w:rsidR="009D22DB" w:rsidRPr="001C785E" w:rsidRDefault="009D22DB" w:rsidP="001C78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C785E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שם הקורס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3B7EE60A" w14:textId="77777777" w:rsidR="009D22DB" w:rsidRDefault="009D22DB" w:rsidP="001C78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מרצה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E4BDE8F" w14:textId="77777777" w:rsidR="009D22DB" w:rsidRDefault="009D22DB" w:rsidP="001C78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נ"ז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0FA5CE06" w14:textId="77777777" w:rsidR="009D22DB" w:rsidRDefault="009D22DB" w:rsidP="001C78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6DD66E3" w14:textId="77777777" w:rsidR="009D22DB" w:rsidRDefault="009D22DB" w:rsidP="001C78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56C100D5" w14:textId="77777777" w:rsidR="009D22DB" w:rsidRDefault="009D22DB" w:rsidP="001C785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שעה</w:t>
            </w:r>
          </w:p>
        </w:tc>
        <w:bookmarkEnd w:id="1"/>
      </w:tr>
      <w:tr w:rsidR="00681E1C" w14:paraId="42CA19DA" w14:textId="77777777" w:rsidTr="009D22DB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6A5D3" w14:textId="4B2A3537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47B19" w14:textId="2F5E2D37" w:rsidR="00681E1C" w:rsidRDefault="00681E1C" w:rsidP="00681E1C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אנתרופולוגיה ומחול 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 xml:space="preserve"> טקס, תנוע וטרנספורמציה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35A0E" w14:textId="4AF96C19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29B1C" w14:textId="5DB4E21B" w:rsidR="00681E1C" w:rsidRDefault="00681E1C" w:rsidP="00681E1C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55AB7" w14:textId="7F531CA4" w:rsidR="00681E1C" w:rsidRDefault="00681E1C" w:rsidP="00681E1C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D448" w14:textId="327EC2EE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D91AB" w14:textId="4408E7F9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10:45-12:15</w:t>
            </w:r>
          </w:p>
        </w:tc>
      </w:tr>
      <w:tr w:rsidR="00681E1C" w14:paraId="37BAE11A" w14:textId="77777777" w:rsidTr="009D22DB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30229" w14:textId="18FDE7CA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A0AF" w14:textId="334C66A5" w:rsidR="00681E1C" w:rsidRDefault="00C12BFE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יסודות שפת המוסיקה בקולנוע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F1F7C" w14:textId="0E9B79AB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בעז בן משה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79D95" w14:textId="7D973AF5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52630" w14:textId="2DBDBECB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6B6BB" w14:textId="634D39E6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2615" w14:textId="24B329B0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681E1C" w14:paraId="1A3DFAF2" w14:textId="77777777" w:rsidTr="009D22DB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C406" w14:textId="5FB1E641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FAE9" w14:textId="2AA7ADFF" w:rsidR="00681E1C" w:rsidRPr="009D22DB" w:rsidRDefault="00681E1C" w:rsidP="00681E1C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 xml:space="preserve">על המקום: </w:t>
            </w:r>
            <w:r w:rsidRPr="007A0F43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Site Specific </w:t>
            </w: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 xml:space="preserve"> ופרפורמנס בישראל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A997" w14:textId="7DCACA74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E3BE" w14:textId="67C5B488" w:rsidR="00681E1C" w:rsidRDefault="00681E1C" w:rsidP="00681E1C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BA5B" w14:textId="26ABB0EE" w:rsidR="00681E1C" w:rsidRDefault="00681E1C" w:rsidP="00681E1C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EFBB" w14:textId="23AF670A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C9507" w14:textId="1B10B68A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12:45-14:15</w:t>
            </w:r>
          </w:p>
        </w:tc>
      </w:tr>
      <w:tr w:rsidR="00681E1C" w14:paraId="3D424719" w14:textId="77777777" w:rsidTr="00681E1C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A6476" w14:textId="46DB3C75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B752" w14:textId="4C88E538" w:rsidR="00681E1C" w:rsidRDefault="00681E1C" w:rsidP="00681E1C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D22DB">
              <w:rPr>
                <w:rFonts w:asciiTheme="minorBidi" w:hAnsiTheme="minorBidi" w:cstheme="minorBidi"/>
                <w:sz w:val="24"/>
                <w:szCs w:val="24"/>
              </w:rPr>
              <w:t>Microtonality in Music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17DF6" w14:textId="3A7580BE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ד"ר יאיר קלרטג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A108D" w14:textId="48D8DE7A" w:rsidR="00681E1C" w:rsidRDefault="00681E1C" w:rsidP="00681E1C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B4F5" w14:textId="04446273" w:rsidR="00681E1C" w:rsidRDefault="00681E1C" w:rsidP="00681E1C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FFCA4" w14:textId="5BB1C651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C6B2" w14:textId="5D8946B2" w:rsidR="00681E1C" w:rsidRDefault="00681E1C" w:rsidP="00681E1C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626387" w14:paraId="6EC59324" w14:textId="77777777" w:rsidTr="00681E1C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3175" w14:textId="11CEB3F7" w:rsidR="00626387" w:rsidRDefault="00626387" w:rsidP="0062638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254E" w14:textId="6A8B1EAF" w:rsidR="00626387" w:rsidRDefault="00626387" w:rsidP="0062638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Meta Musicals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AE5F9" w14:textId="762508FF" w:rsidR="00626387" w:rsidRDefault="00626387" w:rsidP="0062638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יעלי גרינבלט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439E" w14:textId="05D70E49" w:rsidR="00626387" w:rsidRDefault="00626387" w:rsidP="0062638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FED27" w14:textId="264BAC83" w:rsidR="00626387" w:rsidRDefault="00626387" w:rsidP="0062638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9A219" w14:textId="4025D496" w:rsidR="00626387" w:rsidRDefault="00626387" w:rsidP="0062638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C6403" w14:textId="065964C6" w:rsidR="00626387" w:rsidRDefault="00626387" w:rsidP="0062638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626387" w14:paraId="10401F9E" w14:textId="77777777" w:rsidTr="00681E1C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AB3EE" w14:textId="41DAB37E" w:rsidR="00626387" w:rsidRDefault="00626387" w:rsidP="0062638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8203" w14:textId="61AB3E8E" w:rsidR="00626387" w:rsidRDefault="00626387" w:rsidP="0062638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D22DB">
              <w:rPr>
                <w:rFonts w:asciiTheme="minorBidi" w:hAnsiTheme="minorBidi" w:cs="Arial"/>
                <w:sz w:val="24"/>
                <w:szCs w:val="24"/>
                <w:rtl/>
              </w:rPr>
              <w:t>פרשנות מוסיקלית-מאנליזה ועד ביצוע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6AAE" w14:textId="70EF8460" w:rsidR="00626387" w:rsidRDefault="00626387" w:rsidP="0062638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פרופ' איתן גלוברזון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7AE4" w14:textId="2FB644DF" w:rsidR="00626387" w:rsidRDefault="00626387" w:rsidP="0062638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D42F6" w14:textId="195E2C26" w:rsidR="00626387" w:rsidRDefault="00626387" w:rsidP="0062638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B1CE" w14:textId="7313C319" w:rsidR="00626387" w:rsidRDefault="00626387" w:rsidP="0062638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0EE5" w14:textId="1D679812" w:rsidR="00626387" w:rsidRDefault="00626387" w:rsidP="00626387">
            <w:pPr>
              <w:rPr>
                <w:rFonts w:asciiTheme="minorBidi" w:hAnsiTheme="minorBidi" w:cstheme="minorBidi"/>
                <w:sz w:val="24"/>
                <w:szCs w:val="24"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626387" w14:paraId="7F42109F" w14:textId="77777777" w:rsidTr="00681E1C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9B43" w14:textId="6236DF1F" w:rsidR="00626387" w:rsidRDefault="00626387" w:rsidP="0062638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7.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608EC" w14:textId="2EEBDB01" w:rsidR="00626387" w:rsidRDefault="00626387" w:rsidP="00626387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שיטות מחקר כמותיות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0653" w14:textId="293D8144" w:rsidR="00626387" w:rsidRDefault="00626387" w:rsidP="0062638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ד"ר טל פדר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C67A9" w14:textId="3794E79E" w:rsidR="00626387" w:rsidRDefault="00626387" w:rsidP="0062638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7924" w14:textId="66867109" w:rsidR="00626387" w:rsidRDefault="00626387" w:rsidP="0062638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א'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11D24" w14:textId="4EAB61E7" w:rsidR="00626387" w:rsidRDefault="00626387" w:rsidP="0062638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B75D" w14:textId="1FD7A985" w:rsidR="00626387" w:rsidRDefault="00626387" w:rsidP="0062638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16:30-18:00</w:t>
            </w:r>
          </w:p>
        </w:tc>
      </w:tr>
      <w:tr w:rsidR="00626387" w14:paraId="1035CF75" w14:textId="77777777" w:rsidTr="009D22DB">
        <w:trPr>
          <w:trHeight w:val="440"/>
        </w:trPr>
        <w:tc>
          <w:tcPr>
            <w:tcW w:w="95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/>
            <w:hideMark/>
          </w:tcPr>
          <w:p w14:paraId="6AFD3DB9" w14:textId="77777777" w:rsidR="00626387" w:rsidRDefault="00626387" w:rsidP="006263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סמסטר ב'</w:t>
            </w:r>
          </w:p>
        </w:tc>
      </w:tr>
      <w:tr w:rsidR="00626387" w14:paraId="0464BEFB" w14:textId="77777777" w:rsidTr="009D22DB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A2DB8" w14:textId="24BD2FEF" w:rsidR="00626387" w:rsidRDefault="00626387" w:rsidP="0062638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8.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A310" w14:textId="7463D5BE" w:rsidR="00626387" w:rsidRDefault="00626387" w:rsidP="0062638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A0F43">
              <w:rPr>
                <w:rFonts w:asciiTheme="minorBidi" w:hAnsiTheme="minorBidi" w:cstheme="minorBidi"/>
                <w:sz w:val="24"/>
                <w:szCs w:val="24"/>
              </w:rPr>
              <w:t>Be-longing</w:t>
            </w:r>
            <w:r w:rsidRPr="007A0F43">
              <w:rPr>
                <w:rFonts w:asciiTheme="minorBidi" w:hAnsiTheme="minorBidi" w:cstheme="minorBidi"/>
                <w:sz w:val="24"/>
                <w:szCs w:val="24"/>
                <w:rtl/>
              </w:rPr>
              <w:t>–אימפרוביזציה בקבוצה כאמנות מופע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97FF" w14:textId="350BDC5D" w:rsidR="00626387" w:rsidRDefault="00626387" w:rsidP="0062638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7A0F43">
              <w:rPr>
                <w:rFonts w:asciiTheme="minorBidi" w:eastAsia="Calibri" w:hAnsiTheme="minorBidi" w:cstheme="minorBidi"/>
                <w:sz w:val="24"/>
                <w:szCs w:val="24"/>
                <w:rtl/>
              </w:rPr>
              <w:t>נעם כרמלי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7DCCA" w14:textId="2311A119" w:rsidR="00626387" w:rsidRDefault="00626387" w:rsidP="0062638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E1257" w14:textId="765DF03B" w:rsidR="00626387" w:rsidRDefault="00626387" w:rsidP="0062638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6F18" w14:textId="0CD5F176" w:rsidR="00626387" w:rsidRDefault="00626387" w:rsidP="0062638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CBD3E" w14:textId="069CF03F" w:rsidR="00626387" w:rsidRDefault="00626387" w:rsidP="0062638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09:00-10:30</w:t>
            </w:r>
          </w:p>
        </w:tc>
      </w:tr>
      <w:tr w:rsidR="004F25B1" w14:paraId="33AAC22F" w14:textId="77777777" w:rsidTr="00F765F4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B9AA4" w14:textId="497D93F3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9.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3CB9" w14:textId="7EBF1AD1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</w:rPr>
              <w:t>סמינר שיטות מחקר : מוסיקה בתרבות המערבית ותולדותיה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796D" w14:textId="0474BD17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פרופ' בלה ברובר לובובסקי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4F382" w14:textId="0D86C3E5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EA2CF" w14:textId="0615E5F0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BE35" w14:textId="1122CF14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DD61" w14:textId="7F6EF027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10:30-12:00</w:t>
            </w:r>
          </w:p>
        </w:tc>
      </w:tr>
      <w:tr w:rsidR="004F25B1" w14:paraId="17948545" w14:textId="77777777" w:rsidTr="00F765F4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468AF" w14:textId="71A1AD36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10.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EFB8" w14:textId="2E00D2D8" w:rsidR="004F25B1" w:rsidRDefault="004F25B1" w:rsidP="004F25B1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הסימפוניה במאה העשרים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94048" w14:textId="70A56CE0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פרופ' מיכאל וולפה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ED36" w14:textId="154EC75C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0F66" w14:textId="0A42E32D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B3A4" w14:textId="4311E527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77086" w14:textId="2090DEAA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11:00-12:30</w:t>
            </w:r>
          </w:p>
        </w:tc>
      </w:tr>
      <w:tr w:rsidR="004F25B1" w14:paraId="745B5B5C" w14:textId="77777777" w:rsidTr="00F765F4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8D53" w14:textId="627EEBF3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11.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75CB3" w14:textId="0159E443" w:rsidR="004F25B1" w:rsidRPr="009D22DB" w:rsidRDefault="004F25B1" w:rsidP="004F25B1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713776">
              <w:rPr>
                <w:rFonts w:asciiTheme="minorBidi" w:hAnsiTheme="minorBidi" w:cs="Arial"/>
                <w:sz w:val="24"/>
                <w:szCs w:val="24"/>
                <w:rtl/>
              </w:rPr>
              <w:t>היסטוריה וניתוח של המוסיקה הפופולרית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3E08" w14:textId="70969EA0" w:rsidR="004F25B1" w:rsidRDefault="004F25B1" w:rsidP="004F25B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רוני רשף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48E3F" w14:textId="5D505A7C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202D1" w14:textId="6EAC1DE3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F666" w14:textId="5C037B4F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853D" w14:textId="0C9E6AA2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4F25B1" w14:paraId="4214367F" w14:textId="77777777" w:rsidTr="00F765F4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97192" w14:textId="3A2EA285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12.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CF25" w14:textId="38852A27" w:rsidR="004F25B1" w:rsidRDefault="004F25B1" w:rsidP="004F25B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D22DB">
              <w:rPr>
                <w:rFonts w:asciiTheme="minorBidi" w:hAnsiTheme="minorBidi" w:cstheme="minorBidi"/>
                <w:sz w:val="24"/>
                <w:szCs w:val="24"/>
              </w:rPr>
              <w:t>Extended Techniqes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5A7DD" w14:textId="4C465F2E" w:rsidR="004F25B1" w:rsidRDefault="004F25B1" w:rsidP="004F25B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עמית דולברג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5B8ED" w14:textId="42BE4A3E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44ED1" w14:textId="54B618E6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05F00" w14:textId="5B09249D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49E2" w14:textId="268E4EC3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</w:tc>
      </w:tr>
      <w:tr w:rsidR="004F25B1" w14:paraId="40E3FFB3" w14:textId="77777777" w:rsidTr="009D22DB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25059" w14:textId="27DD5991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13.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085A" w14:textId="4C4B009C" w:rsidR="004F25B1" w:rsidRDefault="004F25B1" w:rsidP="004F25B1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מאחורי הקלעים של עולם הבמה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A2A01" w14:textId="74634B5E" w:rsidR="004F25B1" w:rsidRDefault="004F25B1" w:rsidP="004F25B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מר עודד גרף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59E2" w14:textId="204F482A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EDB1" w14:textId="1C904635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A126" w14:textId="65E215A6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ד'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26C5" w14:textId="2D657C90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14:45-16:15</w:t>
            </w:r>
          </w:p>
        </w:tc>
      </w:tr>
      <w:tr w:rsidR="004F25B1" w14:paraId="5C1675D1" w14:textId="77777777" w:rsidTr="0062638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3D35" w14:textId="4EF3F47F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14.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DF9F0" w14:textId="22A5AE51" w:rsidR="004F25B1" w:rsidRDefault="004F25B1" w:rsidP="004F25B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גישות ו</w:t>
            </w:r>
            <w:r>
              <w:rPr>
                <w:rFonts w:asciiTheme="minorBidi" w:hAnsiTheme="minorBidi" w:cs="Arial"/>
                <w:sz w:val="24"/>
                <w:szCs w:val="24"/>
                <w:rtl/>
              </w:rPr>
              <w:t>שיטות מחקר איכותניות :  ממודרני לפוסט-מודרני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A444F" w14:textId="35B170E4" w:rsidR="004F25B1" w:rsidRDefault="004F25B1" w:rsidP="004F25B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2F31" w14:textId="7344ADFF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E2FE3" w14:textId="2CD4014E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FF412" w14:textId="5C42D5F1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0E40" w14:textId="0B1658C5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09:00-10:30</w:t>
            </w:r>
          </w:p>
        </w:tc>
      </w:tr>
      <w:tr w:rsidR="004F25B1" w14:paraId="6D00D969" w14:textId="77777777" w:rsidTr="0062638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2BCD6" w14:textId="7FF78200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15.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34119" w14:textId="03E56FD6" w:rsidR="004F25B1" w:rsidRDefault="004F25B1" w:rsidP="004F25B1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9D22DB">
              <w:rPr>
                <w:rFonts w:asciiTheme="minorBidi" w:hAnsiTheme="minorBidi" w:cstheme="minorBidi"/>
                <w:sz w:val="24"/>
                <w:szCs w:val="24"/>
              </w:rPr>
              <w:t>Sonatas through the Ages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3060" w14:textId="140023D6" w:rsidR="004F25B1" w:rsidRDefault="004F25B1" w:rsidP="004F25B1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רון רגב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B9FA" w14:textId="646B79F8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8343" w14:textId="0A3305E6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7A35" w14:textId="6276041F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0711" w14:textId="6489029C" w:rsidR="004F25B1" w:rsidRDefault="004F25B1" w:rsidP="004F25B1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13:00-14:30</w:t>
            </w:r>
          </w:p>
        </w:tc>
      </w:tr>
      <w:tr w:rsidR="00073F24" w14:paraId="7CBC2DCA" w14:textId="77777777" w:rsidTr="0062638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7B6A0" w14:textId="7B4E7FDA" w:rsidR="00073F24" w:rsidRDefault="00073F24" w:rsidP="00073F2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16.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043E" w14:textId="5724ECAE" w:rsidR="00073F24" w:rsidRDefault="00073F24" w:rsidP="00073F24">
            <w:pPr>
              <w:rPr>
                <w:rFonts w:asciiTheme="minorBidi" w:hAnsiTheme="minorBidi" w:cs="Arial"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sz w:val="24"/>
                <w:szCs w:val="24"/>
                <w:rtl/>
              </w:rPr>
              <w:t>ניתוח יצירות 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DC2D9" w14:textId="3E98C287" w:rsidR="00073F24" w:rsidRDefault="00073F24" w:rsidP="00073F2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דנה בר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8D048" w14:textId="056B7D6D" w:rsidR="00073F24" w:rsidRDefault="00073F24" w:rsidP="00073F2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B1EA4" w14:textId="07B783E9" w:rsidR="00073F24" w:rsidRDefault="00073F24" w:rsidP="00073F2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542B" w14:textId="264C35CC" w:rsidR="00073F24" w:rsidRDefault="00073F24" w:rsidP="00073F2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C040" w14:textId="078A9EC1" w:rsidR="00073F24" w:rsidRDefault="00073F24" w:rsidP="00073F2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4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:30-1</w:t>
            </w: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6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:00</w:t>
            </w:r>
          </w:p>
        </w:tc>
      </w:tr>
      <w:tr w:rsidR="00073F24" w14:paraId="117405FC" w14:textId="77777777" w:rsidTr="00626387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180DD" w14:textId="49235DA9" w:rsidR="00073F24" w:rsidRDefault="00073F24" w:rsidP="00073F2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7</w:t>
            </w:r>
            <w:r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7188" w14:textId="0AB138AF" w:rsidR="00073F24" w:rsidRDefault="00073F24" w:rsidP="00073F2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="Arial" w:hint="cs"/>
                <w:sz w:val="24"/>
                <w:szCs w:val="24"/>
                <w:rtl/>
              </w:rPr>
              <w:t>מבוא לאומנות עכשווית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540AD" w14:textId="4BD8432D" w:rsidR="00073F24" w:rsidRDefault="00073F24" w:rsidP="00073F2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ד"ר אמה גשינסקי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F179F" w14:textId="4295F8A1" w:rsidR="00073F24" w:rsidRDefault="00073F24" w:rsidP="00073F2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A0275" w14:textId="0E7005D1" w:rsidR="00073F24" w:rsidRDefault="00073F24" w:rsidP="00073F2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D183A" w14:textId="7A9BE7C8" w:rsidR="00073F24" w:rsidRDefault="00073F24" w:rsidP="00073F2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714C2" w14:textId="0DB1E324" w:rsidR="00073F24" w:rsidRDefault="00073F24" w:rsidP="00073F2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14:45-16:15</w:t>
            </w:r>
          </w:p>
        </w:tc>
      </w:tr>
      <w:tr w:rsidR="00073F24" w14:paraId="27051667" w14:textId="77777777" w:rsidTr="007E46B5">
        <w:trPr>
          <w:trHeight w:val="44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BB9E" w14:textId="0F9EBB7F" w:rsidR="00073F24" w:rsidRDefault="00073F24" w:rsidP="00073F24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</w:t>
            </w:r>
            <w:r>
              <w:rPr>
                <w:rFonts w:ascii="Arial" w:hAnsi="Arial" w:cs="Arial" w:hint="cs"/>
                <w:sz w:val="24"/>
                <w:szCs w:val="24"/>
                <w:rtl/>
              </w:rPr>
              <w:t>8</w:t>
            </w:r>
            <w:r>
              <w:rPr>
                <w:rFonts w:ascii="Arial" w:hAnsi="Arial" w:cs="Arial"/>
                <w:sz w:val="24"/>
                <w:szCs w:val="24"/>
                <w:rtl/>
              </w:rPr>
              <w:t>.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8E96" w14:textId="001470CF" w:rsidR="00073F24" w:rsidRDefault="00073F24" w:rsidP="00073F24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</w:rPr>
              <w:t>Interpreting Shakespeare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709CD" w14:textId="2B385B57" w:rsidR="00073F24" w:rsidRDefault="00073F24" w:rsidP="00073F2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t>ד"ר יעלי גרינבלט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DA3C" w14:textId="2C14DD8B" w:rsidR="00073F24" w:rsidRDefault="00073F24" w:rsidP="00073F2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04B0" w14:textId="3783E2CE" w:rsidR="00073F24" w:rsidRDefault="00073F24" w:rsidP="00073F2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ב'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CC6C" w14:textId="59A0D359" w:rsidR="00073F24" w:rsidRDefault="00073F24" w:rsidP="00073F2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ה'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2811" w14:textId="09D8E75C" w:rsidR="00073F24" w:rsidRDefault="00073F24" w:rsidP="00073F24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15:00-16:30</w:t>
            </w:r>
          </w:p>
        </w:tc>
      </w:tr>
    </w:tbl>
    <w:p w14:paraId="7F6E7F54" w14:textId="77777777" w:rsidR="009D22DB" w:rsidRDefault="009D22DB" w:rsidP="00662E91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14:paraId="12CC0451" w14:textId="77777777" w:rsidR="001C785E" w:rsidRPr="00F056B7" w:rsidRDefault="001C785E" w:rsidP="00662E91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p w14:paraId="299077DB" w14:textId="77777777" w:rsidR="007D7A46" w:rsidRPr="00087118" w:rsidRDefault="007D7A46" w:rsidP="007D7A46">
      <w:pPr>
        <w:pStyle w:val="a8"/>
        <w:rPr>
          <w:rFonts w:ascii="Arial" w:hAnsi="Arial"/>
          <w:rtl/>
        </w:rPr>
      </w:pPr>
      <w:r>
        <w:rPr>
          <w:rFonts w:ascii="Arial" w:hAnsi="Arial" w:hint="cs"/>
          <w:rtl/>
        </w:rPr>
        <w:t>הנחיות</w:t>
      </w:r>
    </w:p>
    <w:p w14:paraId="52558BA5" w14:textId="77777777" w:rsidR="00B40FDA" w:rsidRPr="00F056B7" w:rsidRDefault="00B40FDA" w:rsidP="00B40FDA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056B7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36DB127B" w14:textId="77777777" w:rsidR="00B40FDA" w:rsidRPr="00F056B7" w:rsidRDefault="00B40FDA" w:rsidP="00B40FDA">
      <w:pPr>
        <w:rPr>
          <w:rFonts w:ascii="Arial" w:hAnsi="Arial" w:cs="Arial"/>
          <w:sz w:val="24"/>
          <w:szCs w:val="24"/>
          <w:rtl/>
        </w:rPr>
      </w:pPr>
    </w:p>
    <w:p w14:paraId="0D60D4D9" w14:textId="77777777" w:rsidR="00C757B4" w:rsidRDefault="00C757B4" w:rsidP="00C757B4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להשלמת התואר יש לצבור 4</w:t>
      </w:r>
      <w:r>
        <w:rPr>
          <w:rFonts w:ascii="Arial" w:hAnsi="Arial" w:cs="Arial" w:hint="cs"/>
          <w:sz w:val="24"/>
          <w:szCs w:val="24"/>
          <w:rtl/>
        </w:rPr>
        <w:t>0</w:t>
      </w:r>
      <w:r>
        <w:rPr>
          <w:rFonts w:ascii="Arial" w:hAnsi="Arial" w:cs="Arial"/>
          <w:sz w:val="24"/>
          <w:szCs w:val="24"/>
          <w:rtl/>
        </w:rPr>
        <w:t xml:space="preserve"> נ"ז בהתאם לטבלת תוכנית הלימודים לתואר המפורסמת באתר.</w:t>
      </w:r>
    </w:p>
    <w:p w14:paraId="56D24C57" w14:textId="77777777" w:rsidR="00C757B4" w:rsidRDefault="00C757B4" w:rsidP="00C757B4">
      <w:pPr>
        <w:pStyle w:val="a5"/>
        <w:rPr>
          <w:rFonts w:ascii="Arial" w:hAnsi="Arial" w:cs="Arial"/>
          <w:sz w:val="24"/>
          <w:szCs w:val="24"/>
        </w:rPr>
      </w:pPr>
    </w:p>
    <w:p w14:paraId="5CC798B2" w14:textId="77777777" w:rsidR="00C757B4" w:rsidRDefault="00C757B4" w:rsidP="00C757B4">
      <w:pPr>
        <w:pStyle w:val="a5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במערכות מופיעים קורסי החובה בלבד. </w:t>
      </w:r>
      <w:r w:rsidR="005E3FD1">
        <w:rPr>
          <w:rFonts w:ascii="Arial" w:hAnsi="Arial" w:cs="Arial"/>
          <w:sz w:val="24"/>
          <w:szCs w:val="24"/>
          <w:rtl/>
        </w:rPr>
        <w:t>במהלך התואר</w:t>
      </w:r>
      <w:r w:rsidR="005E3FD1">
        <w:rPr>
          <w:rFonts w:ascii="Arial" w:hAnsi="Arial" w:cs="Arial" w:hint="cs"/>
          <w:sz w:val="24"/>
          <w:szCs w:val="24"/>
          <w:rtl/>
        </w:rPr>
        <w:t>,</w:t>
      </w:r>
      <w:r w:rsidR="005E3FD1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בנוסף לקורסי החובה</w:t>
      </w:r>
      <w:r w:rsidR="005E3FD1">
        <w:rPr>
          <w:rFonts w:ascii="Arial" w:hAnsi="Arial" w:cs="Arial" w:hint="cs"/>
          <w:sz w:val="24"/>
          <w:szCs w:val="24"/>
          <w:rtl/>
        </w:rPr>
        <w:t>,</w:t>
      </w:r>
      <w:r>
        <w:rPr>
          <w:rFonts w:ascii="Arial" w:hAnsi="Arial" w:cs="Arial"/>
          <w:sz w:val="24"/>
          <w:szCs w:val="24"/>
          <w:rtl/>
        </w:rPr>
        <w:t xml:space="preserve"> יש ללמוד קורסי בחירה להשלמת מכסת נקודות הזכות.</w:t>
      </w:r>
    </w:p>
    <w:p w14:paraId="7039BE80" w14:textId="77777777" w:rsidR="00B40FDA" w:rsidRPr="00C757B4" w:rsidRDefault="00B40FDA" w:rsidP="00B40FDA">
      <w:pPr>
        <w:pStyle w:val="a5"/>
        <w:rPr>
          <w:rFonts w:ascii="Arial" w:hAnsi="Arial" w:cs="Arial"/>
          <w:sz w:val="24"/>
          <w:szCs w:val="24"/>
        </w:rPr>
      </w:pPr>
    </w:p>
    <w:p w14:paraId="724E2C88" w14:textId="77777777" w:rsidR="00A758F6" w:rsidRPr="00F056B7" w:rsidRDefault="00A758F6" w:rsidP="00B40FDA">
      <w:pPr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F056B7">
        <w:rPr>
          <w:rFonts w:ascii="Arial" w:hAnsi="Arial" w:cs="Arial"/>
          <w:sz w:val="24"/>
          <w:szCs w:val="24"/>
          <w:rtl/>
        </w:rPr>
        <w:t>בקורסים בהם יש שני חלקים, חובה לקחת את חלק א' כתנאי להשתתפות בחלק ב'.</w:t>
      </w:r>
    </w:p>
    <w:p w14:paraId="3C0F5D4F" w14:textId="77777777" w:rsidR="00B40FDA" w:rsidRPr="00F056B7" w:rsidRDefault="00B40FDA" w:rsidP="00B40FDA">
      <w:pPr>
        <w:pStyle w:val="a5"/>
        <w:rPr>
          <w:rFonts w:ascii="Arial" w:hAnsi="Arial" w:cs="Arial"/>
          <w:sz w:val="24"/>
          <w:szCs w:val="24"/>
          <w:rtl/>
        </w:rPr>
      </w:pPr>
    </w:p>
    <w:p w14:paraId="347B7BF0" w14:textId="77777777" w:rsidR="00F64BBF" w:rsidRPr="006F51AB" w:rsidRDefault="00485217" w:rsidP="00F64BBF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6F51AB">
        <w:rPr>
          <w:rFonts w:ascii="Arial" w:hAnsi="Arial" w:cs="Arial" w:hint="cs"/>
          <w:b/>
          <w:bCs/>
          <w:sz w:val="24"/>
          <w:szCs w:val="24"/>
          <w:rtl/>
        </w:rPr>
        <w:lastRenderedPageBreak/>
        <w:t xml:space="preserve">הענקת התואר </w:t>
      </w:r>
      <w:r w:rsidRPr="007E4DE4">
        <w:rPr>
          <w:rFonts w:ascii="Arial" w:hAnsi="Arial" w:cs="Arial" w:hint="cs"/>
          <w:b/>
          <w:bCs/>
          <w:sz w:val="24"/>
          <w:szCs w:val="24"/>
          <w:u w:val="single"/>
          <w:rtl/>
        </w:rPr>
        <w:t>במסלול לתואר שני עם תיזה</w:t>
      </w:r>
      <w:r w:rsidRPr="006F51AB">
        <w:rPr>
          <w:rFonts w:ascii="Arial" w:hAnsi="Arial" w:cs="Arial" w:hint="cs"/>
          <w:b/>
          <w:bCs/>
          <w:sz w:val="24"/>
          <w:szCs w:val="24"/>
          <w:rtl/>
        </w:rPr>
        <w:t xml:space="preserve"> מותנית באישור המועצה להשכלה גבוהה</w:t>
      </w:r>
      <w:r w:rsidR="00F64BBF" w:rsidRPr="006F51AB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14:paraId="28A49227" w14:textId="77777777" w:rsidR="000B1D9B" w:rsidRPr="004E114B" w:rsidRDefault="000B1D9B" w:rsidP="000B1D9B">
      <w:pPr>
        <w:numPr>
          <w:ilvl w:val="0"/>
          <w:numId w:val="9"/>
        </w:numPr>
        <w:spacing w:line="36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ההרשמה לקורסים מוגבלת בזמן, שימו לב למועד האחרון להרשמה (כשבועיים לאחר פתיחת כל סמסטר).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לאחר מועד זה לא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ניתן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יהיה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ל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הוסיף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או להוריד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קורסים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על מנת להימנע מתשלום נוסף הקפידו לבטל הרשמה לקורסים </w:t>
      </w:r>
      <w:r w:rsidRPr="004E114B">
        <w:rPr>
          <w:rFonts w:asciiTheme="minorBidi" w:hAnsiTheme="minorBidi" w:cstheme="minorBidi" w:hint="cs"/>
          <w:b/>
          <w:bCs/>
          <w:sz w:val="24"/>
          <w:szCs w:val="24"/>
          <w:rtl/>
        </w:rPr>
        <w:t>שאינכם מתכוונים ללמוד</w:t>
      </w:r>
      <w:r w:rsidRPr="004E114B">
        <w:rPr>
          <w:rFonts w:asciiTheme="minorBidi" w:hAnsiTheme="minorBidi" w:cstheme="minorBidi"/>
          <w:b/>
          <w:bCs/>
          <w:sz w:val="24"/>
          <w:szCs w:val="24"/>
          <w:rtl/>
        </w:rPr>
        <w:t>.</w:t>
      </w:r>
    </w:p>
    <w:p w14:paraId="5C4518BA" w14:textId="77777777" w:rsidR="006C1176" w:rsidRPr="000B1D9B" w:rsidRDefault="006C1176" w:rsidP="006C1176">
      <w:pPr>
        <w:rPr>
          <w:rFonts w:ascii="Arial" w:hAnsi="Arial" w:cs="Arial"/>
          <w:sz w:val="24"/>
          <w:szCs w:val="24"/>
        </w:rPr>
      </w:pPr>
    </w:p>
    <w:p w14:paraId="61D271C9" w14:textId="77777777" w:rsidR="00B40FDA" w:rsidRPr="00F056B7" w:rsidRDefault="00B40FDA" w:rsidP="00B40FDA">
      <w:pPr>
        <w:rPr>
          <w:rFonts w:ascii="Arial" w:hAnsi="Arial" w:cs="Arial"/>
          <w:sz w:val="24"/>
          <w:szCs w:val="24"/>
          <w:rtl/>
        </w:rPr>
      </w:pPr>
    </w:p>
    <w:p w14:paraId="6164088E" w14:textId="77777777" w:rsidR="00254461" w:rsidRPr="00F056B7" w:rsidRDefault="00254461" w:rsidP="00662E91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</w:p>
    <w:sectPr w:rsidR="00254461" w:rsidRPr="00F056B7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0870"/>
    <w:rsid w:val="000022EE"/>
    <w:rsid w:val="000032A5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302B4"/>
    <w:rsid w:val="000308FA"/>
    <w:rsid w:val="000329AE"/>
    <w:rsid w:val="000330AF"/>
    <w:rsid w:val="0003377C"/>
    <w:rsid w:val="00036757"/>
    <w:rsid w:val="00037202"/>
    <w:rsid w:val="00040186"/>
    <w:rsid w:val="00041E32"/>
    <w:rsid w:val="00042904"/>
    <w:rsid w:val="000453F6"/>
    <w:rsid w:val="000460F9"/>
    <w:rsid w:val="0004731D"/>
    <w:rsid w:val="00057EA9"/>
    <w:rsid w:val="000632CB"/>
    <w:rsid w:val="000658DA"/>
    <w:rsid w:val="00065A8B"/>
    <w:rsid w:val="00065FD0"/>
    <w:rsid w:val="000675DA"/>
    <w:rsid w:val="000678CA"/>
    <w:rsid w:val="000722DB"/>
    <w:rsid w:val="00073F24"/>
    <w:rsid w:val="00074713"/>
    <w:rsid w:val="00074D2A"/>
    <w:rsid w:val="00075922"/>
    <w:rsid w:val="00075B24"/>
    <w:rsid w:val="0008005F"/>
    <w:rsid w:val="00082D61"/>
    <w:rsid w:val="0009081F"/>
    <w:rsid w:val="000915D2"/>
    <w:rsid w:val="0009468C"/>
    <w:rsid w:val="000962CD"/>
    <w:rsid w:val="0009749A"/>
    <w:rsid w:val="000A0A49"/>
    <w:rsid w:val="000A49A4"/>
    <w:rsid w:val="000A49CC"/>
    <w:rsid w:val="000A6215"/>
    <w:rsid w:val="000A7962"/>
    <w:rsid w:val="000B0236"/>
    <w:rsid w:val="000B1D9B"/>
    <w:rsid w:val="000B3DCD"/>
    <w:rsid w:val="000B4237"/>
    <w:rsid w:val="000B4E72"/>
    <w:rsid w:val="000C1992"/>
    <w:rsid w:val="000C3712"/>
    <w:rsid w:val="000C427A"/>
    <w:rsid w:val="000C49C6"/>
    <w:rsid w:val="000D0478"/>
    <w:rsid w:val="000D17A2"/>
    <w:rsid w:val="000E0489"/>
    <w:rsid w:val="000E3BE2"/>
    <w:rsid w:val="000E4956"/>
    <w:rsid w:val="000E583A"/>
    <w:rsid w:val="000E6880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119F0"/>
    <w:rsid w:val="00115A83"/>
    <w:rsid w:val="00117321"/>
    <w:rsid w:val="00120EFC"/>
    <w:rsid w:val="00121532"/>
    <w:rsid w:val="0012482F"/>
    <w:rsid w:val="001317DF"/>
    <w:rsid w:val="00136A28"/>
    <w:rsid w:val="001452FC"/>
    <w:rsid w:val="00147773"/>
    <w:rsid w:val="00151BF3"/>
    <w:rsid w:val="001523D6"/>
    <w:rsid w:val="001575E7"/>
    <w:rsid w:val="00160674"/>
    <w:rsid w:val="001612FF"/>
    <w:rsid w:val="00162A9A"/>
    <w:rsid w:val="00165B94"/>
    <w:rsid w:val="0016614E"/>
    <w:rsid w:val="001845AD"/>
    <w:rsid w:val="00187A55"/>
    <w:rsid w:val="001908B2"/>
    <w:rsid w:val="001912BB"/>
    <w:rsid w:val="001942C5"/>
    <w:rsid w:val="00195121"/>
    <w:rsid w:val="001A0438"/>
    <w:rsid w:val="001A0BDD"/>
    <w:rsid w:val="001A309D"/>
    <w:rsid w:val="001A68E6"/>
    <w:rsid w:val="001A74A2"/>
    <w:rsid w:val="001B1538"/>
    <w:rsid w:val="001B1E68"/>
    <w:rsid w:val="001B51EA"/>
    <w:rsid w:val="001C00DC"/>
    <w:rsid w:val="001C1544"/>
    <w:rsid w:val="001C2D23"/>
    <w:rsid w:val="001C5DD8"/>
    <w:rsid w:val="001C6923"/>
    <w:rsid w:val="001C6CD2"/>
    <w:rsid w:val="001C760A"/>
    <w:rsid w:val="001C785E"/>
    <w:rsid w:val="001C796E"/>
    <w:rsid w:val="001D016C"/>
    <w:rsid w:val="001D06FB"/>
    <w:rsid w:val="001D0A99"/>
    <w:rsid w:val="001D5DCC"/>
    <w:rsid w:val="001D63D6"/>
    <w:rsid w:val="001E1BE2"/>
    <w:rsid w:val="001E5FAA"/>
    <w:rsid w:val="001F3851"/>
    <w:rsid w:val="001F73AB"/>
    <w:rsid w:val="00200420"/>
    <w:rsid w:val="002007E4"/>
    <w:rsid w:val="00200C8E"/>
    <w:rsid w:val="002029BD"/>
    <w:rsid w:val="00202DBD"/>
    <w:rsid w:val="00204330"/>
    <w:rsid w:val="00205AF3"/>
    <w:rsid w:val="00206943"/>
    <w:rsid w:val="002104E9"/>
    <w:rsid w:val="00212731"/>
    <w:rsid w:val="00214C56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713FE"/>
    <w:rsid w:val="00275040"/>
    <w:rsid w:val="0027710E"/>
    <w:rsid w:val="00281599"/>
    <w:rsid w:val="00291089"/>
    <w:rsid w:val="00293285"/>
    <w:rsid w:val="002A282F"/>
    <w:rsid w:val="002A3935"/>
    <w:rsid w:val="002A398C"/>
    <w:rsid w:val="002B2019"/>
    <w:rsid w:val="002B435E"/>
    <w:rsid w:val="002B46DA"/>
    <w:rsid w:val="002C1DD1"/>
    <w:rsid w:val="002C2361"/>
    <w:rsid w:val="002C3513"/>
    <w:rsid w:val="002C6BDD"/>
    <w:rsid w:val="002C6F3A"/>
    <w:rsid w:val="002C71CD"/>
    <w:rsid w:val="002D24FA"/>
    <w:rsid w:val="002D428A"/>
    <w:rsid w:val="002D5E53"/>
    <w:rsid w:val="002D64DA"/>
    <w:rsid w:val="002D78F0"/>
    <w:rsid w:val="002E5616"/>
    <w:rsid w:val="002F3A09"/>
    <w:rsid w:val="002F4311"/>
    <w:rsid w:val="002F5BF0"/>
    <w:rsid w:val="00300833"/>
    <w:rsid w:val="00302545"/>
    <w:rsid w:val="00305FBC"/>
    <w:rsid w:val="00310557"/>
    <w:rsid w:val="00310B43"/>
    <w:rsid w:val="0031359B"/>
    <w:rsid w:val="00320AB4"/>
    <w:rsid w:val="00321B33"/>
    <w:rsid w:val="00321C2D"/>
    <w:rsid w:val="003241DC"/>
    <w:rsid w:val="003251EF"/>
    <w:rsid w:val="003261D4"/>
    <w:rsid w:val="00331897"/>
    <w:rsid w:val="00333B3C"/>
    <w:rsid w:val="003369B5"/>
    <w:rsid w:val="00340359"/>
    <w:rsid w:val="00340D1D"/>
    <w:rsid w:val="00344AA6"/>
    <w:rsid w:val="00344B8A"/>
    <w:rsid w:val="00345BB2"/>
    <w:rsid w:val="00350CB5"/>
    <w:rsid w:val="003518D7"/>
    <w:rsid w:val="00351A47"/>
    <w:rsid w:val="0035270A"/>
    <w:rsid w:val="00352D4A"/>
    <w:rsid w:val="00353137"/>
    <w:rsid w:val="003532AB"/>
    <w:rsid w:val="00353612"/>
    <w:rsid w:val="0035536D"/>
    <w:rsid w:val="003563E4"/>
    <w:rsid w:val="003563ED"/>
    <w:rsid w:val="003606EA"/>
    <w:rsid w:val="00362C9D"/>
    <w:rsid w:val="003632F4"/>
    <w:rsid w:val="00365638"/>
    <w:rsid w:val="0037016B"/>
    <w:rsid w:val="00372576"/>
    <w:rsid w:val="00372C18"/>
    <w:rsid w:val="0037446D"/>
    <w:rsid w:val="003771B9"/>
    <w:rsid w:val="00381085"/>
    <w:rsid w:val="0038178D"/>
    <w:rsid w:val="003825C0"/>
    <w:rsid w:val="00391FC8"/>
    <w:rsid w:val="0039449A"/>
    <w:rsid w:val="00395CA7"/>
    <w:rsid w:val="00395CA8"/>
    <w:rsid w:val="00397501"/>
    <w:rsid w:val="003A40FF"/>
    <w:rsid w:val="003A411B"/>
    <w:rsid w:val="003A4619"/>
    <w:rsid w:val="003B22A4"/>
    <w:rsid w:val="003B356A"/>
    <w:rsid w:val="003B5CB1"/>
    <w:rsid w:val="003B7738"/>
    <w:rsid w:val="003B7E5A"/>
    <w:rsid w:val="003C3316"/>
    <w:rsid w:val="003C43B1"/>
    <w:rsid w:val="003C4571"/>
    <w:rsid w:val="003C4D3B"/>
    <w:rsid w:val="003C7824"/>
    <w:rsid w:val="003D3E0C"/>
    <w:rsid w:val="003D5A7C"/>
    <w:rsid w:val="003D6620"/>
    <w:rsid w:val="003D7CCA"/>
    <w:rsid w:val="003E054C"/>
    <w:rsid w:val="003E2424"/>
    <w:rsid w:val="003E5DF8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4018BA"/>
    <w:rsid w:val="00401ACD"/>
    <w:rsid w:val="004035AB"/>
    <w:rsid w:val="00403D5A"/>
    <w:rsid w:val="004044EF"/>
    <w:rsid w:val="004045FA"/>
    <w:rsid w:val="00405FEE"/>
    <w:rsid w:val="00411CA3"/>
    <w:rsid w:val="00414858"/>
    <w:rsid w:val="00414E6A"/>
    <w:rsid w:val="00420244"/>
    <w:rsid w:val="00420F33"/>
    <w:rsid w:val="004227C5"/>
    <w:rsid w:val="0042383D"/>
    <w:rsid w:val="00424827"/>
    <w:rsid w:val="00431847"/>
    <w:rsid w:val="004325C9"/>
    <w:rsid w:val="00435B9F"/>
    <w:rsid w:val="00436A1C"/>
    <w:rsid w:val="004370CF"/>
    <w:rsid w:val="00437B6C"/>
    <w:rsid w:val="004409BD"/>
    <w:rsid w:val="00442101"/>
    <w:rsid w:val="00443884"/>
    <w:rsid w:val="00452AED"/>
    <w:rsid w:val="00453ACF"/>
    <w:rsid w:val="0045418C"/>
    <w:rsid w:val="00455276"/>
    <w:rsid w:val="00461667"/>
    <w:rsid w:val="0046633F"/>
    <w:rsid w:val="00466869"/>
    <w:rsid w:val="0046779D"/>
    <w:rsid w:val="0047042B"/>
    <w:rsid w:val="004711DD"/>
    <w:rsid w:val="004746E8"/>
    <w:rsid w:val="0047641A"/>
    <w:rsid w:val="00482DA2"/>
    <w:rsid w:val="00484FA4"/>
    <w:rsid w:val="00485217"/>
    <w:rsid w:val="004861E3"/>
    <w:rsid w:val="00487CE9"/>
    <w:rsid w:val="00491EA8"/>
    <w:rsid w:val="004928A4"/>
    <w:rsid w:val="00497745"/>
    <w:rsid w:val="004A0A83"/>
    <w:rsid w:val="004A0EF0"/>
    <w:rsid w:val="004A376A"/>
    <w:rsid w:val="004B0FC5"/>
    <w:rsid w:val="004B5A22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266A"/>
    <w:rsid w:val="004E2DDF"/>
    <w:rsid w:val="004E31C9"/>
    <w:rsid w:val="004E5B29"/>
    <w:rsid w:val="004F25B1"/>
    <w:rsid w:val="004F4C0D"/>
    <w:rsid w:val="004F763F"/>
    <w:rsid w:val="005027A9"/>
    <w:rsid w:val="00504515"/>
    <w:rsid w:val="00513662"/>
    <w:rsid w:val="0051499E"/>
    <w:rsid w:val="00517049"/>
    <w:rsid w:val="005203BF"/>
    <w:rsid w:val="00520C86"/>
    <w:rsid w:val="00520E7E"/>
    <w:rsid w:val="005327C2"/>
    <w:rsid w:val="005335A1"/>
    <w:rsid w:val="0053425F"/>
    <w:rsid w:val="00534761"/>
    <w:rsid w:val="00534A66"/>
    <w:rsid w:val="00540AF6"/>
    <w:rsid w:val="0054108B"/>
    <w:rsid w:val="00541F7A"/>
    <w:rsid w:val="00545B5B"/>
    <w:rsid w:val="00546003"/>
    <w:rsid w:val="005475DD"/>
    <w:rsid w:val="00547683"/>
    <w:rsid w:val="005520F8"/>
    <w:rsid w:val="005533BA"/>
    <w:rsid w:val="00555CCF"/>
    <w:rsid w:val="005573C6"/>
    <w:rsid w:val="00557CBC"/>
    <w:rsid w:val="0056074E"/>
    <w:rsid w:val="00560FC5"/>
    <w:rsid w:val="00564EA1"/>
    <w:rsid w:val="00565B27"/>
    <w:rsid w:val="0056706F"/>
    <w:rsid w:val="0057338D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B19"/>
    <w:rsid w:val="005B58FD"/>
    <w:rsid w:val="005C0229"/>
    <w:rsid w:val="005C29B3"/>
    <w:rsid w:val="005C5FD6"/>
    <w:rsid w:val="005C6125"/>
    <w:rsid w:val="005C7AEC"/>
    <w:rsid w:val="005D0504"/>
    <w:rsid w:val="005D0892"/>
    <w:rsid w:val="005D18DF"/>
    <w:rsid w:val="005D18EF"/>
    <w:rsid w:val="005D4731"/>
    <w:rsid w:val="005D5377"/>
    <w:rsid w:val="005E0A16"/>
    <w:rsid w:val="005E1483"/>
    <w:rsid w:val="005E3FD1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C2C"/>
    <w:rsid w:val="00625FFA"/>
    <w:rsid w:val="00626387"/>
    <w:rsid w:val="006304AB"/>
    <w:rsid w:val="006354D8"/>
    <w:rsid w:val="00636DFA"/>
    <w:rsid w:val="006404AF"/>
    <w:rsid w:val="00642592"/>
    <w:rsid w:val="00643327"/>
    <w:rsid w:val="00645CD4"/>
    <w:rsid w:val="00647992"/>
    <w:rsid w:val="00650761"/>
    <w:rsid w:val="006509D7"/>
    <w:rsid w:val="00651B05"/>
    <w:rsid w:val="00653D0C"/>
    <w:rsid w:val="00656630"/>
    <w:rsid w:val="00657723"/>
    <w:rsid w:val="00657E69"/>
    <w:rsid w:val="00662E91"/>
    <w:rsid w:val="00665A0C"/>
    <w:rsid w:val="00667504"/>
    <w:rsid w:val="00675A66"/>
    <w:rsid w:val="00676E11"/>
    <w:rsid w:val="00681718"/>
    <w:rsid w:val="00681E1C"/>
    <w:rsid w:val="006842F1"/>
    <w:rsid w:val="00684370"/>
    <w:rsid w:val="00685CD4"/>
    <w:rsid w:val="00687411"/>
    <w:rsid w:val="00687719"/>
    <w:rsid w:val="006905E9"/>
    <w:rsid w:val="00694177"/>
    <w:rsid w:val="006965DE"/>
    <w:rsid w:val="006A0D4A"/>
    <w:rsid w:val="006A3DDF"/>
    <w:rsid w:val="006A44EB"/>
    <w:rsid w:val="006B37B0"/>
    <w:rsid w:val="006B439B"/>
    <w:rsid w:val="006B4C93"/>
    <w:rsid w:val="006B4FFD"/>
    <w:rsid w:val="006B5B5E"/>
    <w:rsid w:val="006B7406"/>
    <w:rsid w:val="006B7584"/>
    <w:rsid w:val="006C1176"/>
    <w:rsid w:val="006C586D"/>
    <w:rsid w:val="006C5C0E"/>
    <w:rsid w:val="006C5CC2"/>
    <w:rsid w:val="006C6579"/>
    <w:rsid w:val="006C6BB7"/>
    <w:rsid w:val="006C7574"/>
    <w:rsid w:val="006D0F6A"/>
    <w:rsid w:val="006D1780"/>
    <w:rsid w:val="006D21F0"/>
    <w:rsid w:val="006D2E9D"/>
    <w:rsid w:val="006D3398"/>
    <w:rsid w:val="006D5BD5"/>
    <w:rsid w:val="006D6ABF"/>
    <w:rsid w:val="006E0877"/>
    <w:rsid w:val="006E09B3"/>
    <w:rsid w:val="006E4E22"/>
    <w:rsid w:val="006E5CD2"/>
    <w:rsid w:val="006E6438"/>
    <w:rsid w:val="006F0DE9"/>
    <w:rsid w:val="006F1ADF"/>
    <w:rsid w:val="006F46E0"/>
    <w:rsid w:val="00700636"/>
    <w:rsid w:val="007028B1"/>
    <w:rsid w:val="00703509"/>
    <w:rsid w:val="0070540D"/>
    <w:rsid w:val="0070678A"/>
    <w:rsid w:val="00706F62"/>
    <w:rsid w:val="0070708B"/>
    <w:rsid w:val="00716CCF"/>
    <w:rsid w:val="00716D94"/>
    <w:rsid w:val="00720A4B"/>
    <w:rsid w:val="00730797"/>
    <w:rsid w:val="00731656"/>
    <w:rsid w:val="00731C67"/>
    <w:rsid w:val="00732DEE"/>
    <w:rsid w:val="00734F9E"/>
    <w:rsid w:val="00735AB6"/>
    <w:rsid w:val="00737F90"/>
    <w:rsid w:val="007433DF"/>
    <w:rsid w:val="0074360D"/>
    <w:rsid w:val="00744D2C"/>
    <w:rsid w:val="007459ED"/>
    <w:rsid w:val="00746506"/>
    <w:rsid w:val="00746955"/>
    <w:rsid w:val="007513B7"/>
    <w:rsid w:val="00753A56"/>
    <w:rsid w:val="00756667"/>
    <w:rsid w:val="00757A22"/>
    <w:rsid w:val="00761067"/>
    <w:rsid w:val="007622F2"/>
    <w:rsid w:val="0076279A"/>
    <w:rsid w:val="0076413D"/>
    <w:rsid w:val="0076420D"/>
    <w:rsid w:val="00766D29"/>
    <w:rsid w:val="007678CC"/>
    <w:rsid w:val="00767D89"/>
    <w:rsid w:val="007739F9"/>
    <w:rsid w:val="0077613B"/>
    <w:rsid w:val="00780B2F"/>
    <w:rsid w:val="00784A8C"/>
    <w:rsid w:val="007855B0"/>
    <w:rsid w:val="00794052"/>
    <w:rsid w:val="007A75CE"/>
    <w:rsid w:val="007B0A2D"/>
    <w:rsid w:val="007B1D18"/>
    <w:rsid w:val="007B29F7"/>
    <w:rsid w:val="007B3F21"/>
    <w:rsid w:val="007B44C8"/>
    <w:rsid w:val="007C3E92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D7A46"/>
    <w:rsid w:val="007E217D"/>
    <w:rsid w:val="007E2F87"/>
    <w:rsid w:val="007E43DF"/>
    <w:rsid w:val="007E448A"/>
    <w:rsid w:val="007E46B5"/>
    <w:rsid w:val="007E5C70"/>
    <w:rsid w:val="007F04E3"/>
    <w:rsid w:val="007F0528"/>
    <w:rsid w:val="007F1664"/>
    <w:rsid w:val="007F18A9"/>
    <w:rsid w:val="007F36E1"/>
    <w:rsid w:val="00800D0D"/>
    <w:rsid w:val="0080527D"/>
    <w:rsid w:val="00805E91"/>
    <w:rsid w:val="008077C6"/>
    <w:rsid w:val="00810684"/>
    <w:rsid w:val="008109B0"/>
    <w:rsid w:val="00816AC6"/>
    <w:rsid w:val="00820B16"/>
    <w:rsid w:val="00820E0E"/>
    <w:rsid w:val="00822E66"/>
    <w:rsid w:val="00826A81"/>
    <w:rsid w:val="008274BA"/>
    <w:rsid w:val="008278FB"/>
    <w:rsid w:val="0083053B"/>
    <w:rsid w:val="008308BC"/>
    <w:rsid w:val="008326CC"/>
    <w:rsid w:val="00832D8F"/>
    <w:rsid w:val="00834B93"/>
    <w:rsid w:val="00835570"/>
    <w:rsid w:val="00836DEC"/>
    <w:rsid w:val="0083796F"/>
    <w:rsid w:val="008415A7"/>
    <w:rsid w:val="008421D4"/>
    <w:rsid w:val="008426FA"/>
    <w:rsid w:val="00843AC3"/>
    <w:rsid w:val="00843B9C"/>
    <w:rsid w:val="008468B9"/>
    <w:rsid w:val="00847D87"/>
    <w:rsid w:val="00853483"/>
    <w:rsid w:val="00853FCC"/>
    <w:rsid w:val="00860F0D"/>
    <w:rsid w:val="0086162C"/>
    <w:rsid w:val="00864D9F"/>
    <w:rsid w:val="008669C0"/>
    <w:rsid w:val="00872754"/>
    <w:rsid w:val="00874463"/>
    <w:rsid w:val="008771DA"/>
    <w:rsid w:val="00877A68"/>
    <w:rsid w:val="00881EA6"/>
    <w:rsid w:val="008826D3"/>
    <w:rsid w:val="008830C1"/>
    <w:rsid w:val="008870EC"/>
    <w:rsid w:val="008875EB"/>
    <w:rsid w:val="008920F8"/>
    <w:rsid w:val="0089210D"/>
    <w:rsid w:val="00894236"/>
    <w:rsid w:val="00895002"/>
    <w:rsid w:val="00897F20"/>
    <w:rsid w:val="008A0174"/>
    <w:rsid w:val="008A6E8A"/>
    <w:rsid w:val="008B0613"/>
    <w:rsid w:val="008B1F6D"/>
    <w:rsid w:val="008B22F4"/>
    <w:rsid w:val="008B3B29"/>
    <w:rsid w:val="008B407B"/>
    <w:rsid w:val="008B439E"/>
    <w:rsid w:val="008C1939"/>
    <w:rsid w:val="008C3F83"/>
    <w:rsid w:val="008C4C05"/>
    <w:rsid w:val="008C4D27"/>
    <w:rsid w:val="008D05CF"/>
    <w:rsid w:val="008D0F6B"/>
    <w:rsid w:val="008D28D0"/>
    <w:rsid w:val="008D4923"/>
    <w:rsid w:val="008D6A82"/>
    <w:rsid w:val="008D743B"/>
    <w:rsid w:val="008E29DF"/>
    <w:rsid w:val="008E3BB2"/>
    <w:rsid w:val="008E55E2"/>
    <w:rsid w:val="008E5C24"/>
    <w:rsid w:val="008E6A81"/>
    <w:rsid w:val="008E70DA"/>
    <w:rsid w:val="008E75EE"/>
    <w:rsid w:val="008F2046"/>
    <w:rsid w:val="008F23B2"/>
    <w:rsid w:val="008F3B80"/>
    <w:rsid w:val="008F4E4B"/>
    <w:rsid w:val="00900630"/>
    <w:rsid w:val="009059F7"/>
    <w:rsid w:val="00910533"/>
    <w:rsid w:val="00912DC4"/>
    <w:rsid w:val="00912ECD"/>
    <w:rsid w:val="009157A4"/>
    <w:rsid w:val="009209DB"/>
    <w:rsid w:val="00924793"/>
    <w:rsid w:val="00924AE1"/>
    <w:rsid w:val="00925FD8"/>
    <w:rsid w:val="00927222"/>
    <w:rsid w:val="0093181D"/>
    <w:rsid w:val="00935928"/>
    <w:rsid w:val="009365BF"/>
    <w:rsid w:val="009414DE"/>
    <w:rsid w:val="00943BC1"/>
    <w:rsid w:val="009442D7"/>
    <w:rsid w:val="00946896"/>
    <w:rsid w:val="00950E72"/>
    <w:rsid w:val="0095219F"/>
    <w:rsid w:val="0095220F"/>
    <w:rsid w:val="0095495D"/>
    <w:rsid w:val="00954AE6"/>
    <w:rsid w:val="009559FB"/>
    <w:rsid w:val="00955FEF"/>
    <w:rsid w:val="00960D97"/>
    <w:rsid w:val="00961808"/>
    <w:rsid w:val="00961F00"/>
    <w:rsid w:val="00964D95"/>
    <w:rsid w:val="00966D31"/>
    <w:rsid w:val="009705F6"/>
    <w:rsid w:val="0097104E"/>
    <w:rsid w:val="00971BB4"/>
    <w:rsid w:val="0097632B"/>
    <w:rsid w:val="009773F3"/>
    <w:rsid w:val="00977FCF"/>
    <w:rsid w:val="00983049"/>
    <w:rsid w:val="00986F2B"/>
    <w:rsid w:val="00987259"/>
    <w:rsid w:val="00991D73"/>
    <w:rsid w:val="00994295"/>
    <w:rsid w:val="0099644B"/>
    <w:rsid w:val="009968E8"/>
    <w:rsid w:val="009978DD"/>
    <w:rsid w:val="00997A94"/>
    <w:rsid w:val="009A0D95"/>
    <w:rsid w:val="009A16A9"/>
    <w:rsid w:val="009A395F"/>
    <w:rsid w:val="009A44B4"/>
    <w:rsid w:val="009A458B"/>
    <w:rsid w:val="009A6782"/>
    <w:rsid w:val="009B12F8"/>
    <w:rsid w:val="009B2BF4"/>
    <w:rsid w:val="009B2ECC"/>
    <w:rsid w:val="009B5953"/>
    <w:rsid w:val="009B6916"/>
    <w:rsid w:val="009B699B"/>
    <w:rsid w:val="009C04A8"/>
    <w:rsid w:val="009C0C52"/>
    <w:rsid w:val="009C5836"/>
    <w:rsid w:val="009C7D4A"/>
    <w:rsid w:val="009D030A"/>
    <w:rsid w:val="009D0958"/>
    <w:rsid w:val="009D22DB"/>
    <w:rsid w:val="009D2371"/>
    <w:rsid w:val="009D6AB0"/>
    <w:rsid w:val="009E05BF"/>
    <w:rsid w:val="009E41FB"/>
    <w:rsid w:val="009F45E5"/>
    <w:rsid w:val="009F5C90"/>
    <w:rsid w:val="009F632A"/>
    <w:rsid w:val="009F7D46"/>
    <w:rsid w:val="009F7DBE"/>
    <w:rsid w:val="00A0046A"/>
    <w:rsid w:val="00A01E0E"/>
    <w:rsid w:val="00A02E4F"/>
    <w:rsid w:val="00A0378D"/>
    <w:rsid w:val="00A0539A"/>
    <w:rsid w:val="00A055DB"/>
    <w:rsid w:val="00A05730"/>
    <w:rsid w:val="00A06B08"/>
    <w:rsid w:val="00A0798D"/>
    <w:rsid w:val="00A101D7"/>
    <w:rsid w:val="00A132BD"/>
    <w:rsid w:val="00A1391B"/>
    <w:rsid w:val="00A14DEA"/>
    <w:rsid w:val="00A1547B"/>
    <w:rsid w:val="00A208A8"/>
    <w:rsid w:val="00A22F51"/>
    <w:rsid w:val="00A255A9"/>
    <w:rsid w:val="00A2634D"/>
    <w:rsid w:val="00A35175"/>
    <w:rsid w:val="00A36265"/>
    <w:rsid w:val="00A365E3"/>
    <w:rsid w:val="00A423A5"/>
    <w:rsid w:val="00A42CF3"/>
    <w:rsid w:val="00A43488"/>
    <w:rsid w:val="00A5170F"/>
    <w:rsid w:val="00A51BD2"/>
    <w:rsid w:val="00A520F5"/>
    <w:rsid w:val="00A53CCA"/>
    <w:rsid w:val="00A546D1"/>
    <w:rsid w:val="00A54BB9"/>
    <w:rsid w:val="00A558C3"/>
    <w:rsid w:val="00A57B8B"/>
    <w:rsid w:val="00A60405"/>
    <w:rsid w:val="00A62276"/>
    <w:rsid w:val="00A649A0"/>
    <w:rsid w:val="00A64D87"/>
    <w:rsid w:val="00A70592"/>
    <w:rsid w:val="00A71402"/>
    <w:rsid w:val="00A71BD4"/>
    <w:rsid w:val="00A732D3"/>
    <w:rsid w:val="00A754C3"/>
    <w:rsid w:val="00A758F6"/>
    <w:rsid w:val="00A77B9C"/>
    <w:rsid w:val="00A821B9"/>
    <w:rsid w:val="00A83418"/>
    <w:rsid w:val="00A867B0"/>
    <w:rsid w:val="00A87878"/>
    <w:rsid w:val="00A87B62"/>
    <w:rsid w:val="00A90819"/>
    <w:rsid w:val="00A95830"/>
    <w:rsid w:val="00A970B8"/>
    <w:rsid w:val="00AA3054"/>
    <w:rsid w:val="00AA3E42"/>
    <w:rsid w:val="00AA4E65"/>
    <w:rsid w:val="00AA70A1"/>
    <w:rsid w:val="00AB045E"/>
    <w:rsid w:val="00AB13DE"/>
    <w:rsid w:val="00AB169D"/>
    <w:rsid w:val="00AB3466"/>
    <w:rsid w:val="00AB35DD"/>
    <w:rsid w:val="00AB5F0B"/>
    <w:rsid w:val="00AB60A4"/>
    <w:rsid w:val="00AB6541"/>
    <w:rsid w:val="00AC34D4"/>
    <w:rsid w:val="00AC54F6"/>
    <w:rsid w:val="00AD1721"/>
    <w:rsid w:val="00AD39D2"/>
    <w:rsid w:val="00AD56C5"/>
    <w:rsid w:val="00AE0017"/>
    <w:rsid w:val="00AE066E"/>
    <w:rsid w:val="00AE1DF3"/>
    <w:rsid w:val="00AE2BAA"/>
    <w:rsid w:val="00AE55A3"/>
    <w:rsid w:val="00AF455C"/>
    <w:rsid w:val="00AF4DBB"/>
    <w:rsid w:val="00AF5094"/>
    <w:rsid w:val="00AF6564"/>
    <w:rsid w:val="00AF66C6"/>
    <w:rsid w:val="00B0556D"/>
    <w:rsid w:val="00B10716"/>
    <w:rsid w:val="00B107D3"/>
    <w:rsid w:val="00B12EED"/>
    <w:rsid w:val="00B13BF8"/>
    <w:rsid w:val="00B1608E"/>
    <w:rsid w:val="00B26910"/>
    <w:rsid w:val="00B32D07"/>
    <w:rsid w:val="00B34447"/>
    <w:rsid w:val="00B40FDA"/>
    <w:rsid w:val="00B41CD4"/>
    <w:rsid w:val="00B427D3"/>
    <w:rsid w:val="00B44F14"/>
    <w:rsid w:val="00B452C1"/>
    <w:rsid w:val="00B45CFF"/>
    <w:rsid w:val="00B55A9E"/>
    <w:rsid w:val="00B56922"/>
    <w:rsid w:val="00B573E7"/>
    <w:rsid w:val="00B57EB0"/>
    <w:rsid w:val="00B57EB5"/>
    <w:rsid w:val="00B60015"/>
    <w:rsid w:val="00B60AAB"/>
    <w:rsid w:val="00B60C4A"/>
    <w:rsid w:val="00B65893"/>
    <w:rsid w:val="00B759BF"/>
    <w:rsid w:val="00B75A0F"/>
    <w:rsid w:val="00B81CA7"/>
    <w:rsid w:val="00B86690"/>
    <w:rsid w:val="00B905BB"/>
    <w:rsid w:val="00BA3A71"/>
    <w:rsid w:val="00BA4755"/>
    <w:rsid w:val="00BA6C2C"/>
    <w:rsid w:val="00BA78EC"/>
    <w:rsid w:val="00BB265E"/>
    <w:rsid w:val="00BB7EE1"/>
    <w:rsid w:val="00BC39BF"/>
    <w:rsid w:val="00BC39C7"/>
    <w:rsid w:val="00BC46FD"/>
    <w:rsid w:val="00BD1C4A"/>
    <w:rsid w:val="00BD5C21"/>
    <w:rsid w:val="00BE0309"/>
    <w:rsid w:val="00BE1073"/>
    <w:rsid w:val="00BE2393"/>
    <w:rsid w:val="00BF1D91"/>
    <w:rsid w:val="00BF3755"/>
    <w:rsid w:val="00BF4147"/>
    <w:rsid w:val="00C0278E"/>
    <w:rsid w:val="00C07BF6"/>
    <w:rsid w:val="00C10E7F"/>
    <w:rsid w:val="00C12BFE"/>
    <w:rsid w:val="00C17B32"/>
    <w:rsid w:val="00C20BE6"/>
    <w:rsid w:val="00C215CA"/>
    <w:rsid w:val="00C2292B"/>
    <w:rsid w:val="00C2606F"/>
    <w:rsid w:val="00C2758D"/>
    <w:rsid w:val="00C305B6"/>
    <w:rsid w:val="00C32F82"/>
    <w:rsid w:val="00C336F4"/>
    <w:rsid w:val="00C347CD"/>
    <w:rsid w:val="00C370EF"/>
    <w:rsid w:val="00C447D9"/>
    <w:rsid w:val="00C45FF9"/>
    <w:rsid w:val="00C478A8"/>
    <w:rsid w:val="00C501C2"/>
    <w:rsid w:val="00C52E57"/>
    <w:rsid w:val="00C54A67"/>
    <w:rsid w:val="00C621E4"/>
    <w:rsid w:val="00C62654"/>
    <w:rsid w:val="00C65AA7"/>
    <w:rsid w:val="00C676AE"/>
    <w:rsid w:val="00C74E80"/>
    <w:rsid w:val="00C757B4"/>
    <w:rsid w:val="00C7700B"/>
    <w:rsid w:val="00C82F35"/>
    <w:rsid w:val="00C83FEB"/>
    <w:rsid w:val="00C8499E"/>
    <w:rsid w:val="00C84E27"/>
    <w:rsid w:val="00C86AE8"/>
    <w:rsid w:val="00C90B28"/>
    <w:rsid w:val="00C912D9"/>
    <w:rsid w:val="00CA070E"/>
    <w:rsid w:val="00CA2544"/>
    <w:rsid w:val="00CA2AA9"/>
    <w:rsid w:val="00CA6217"/>
    <w:rsid w:val="00CA62DA"/>
    <w:rsid w:val="00CA78DA"/>
    <w:rsid w:val="00CB045E"/>
    <w:rsid w:val="00CB2EBB"/>
    <w:rsid w:val="00CB3781"/>
    <w:rsid w:val="00CB69A0"/>
    <w:rsid w:val="00CB707E"/>
    <w:rsid w:val="00CC315A"/>
    <w:rsid w:val="00CC6234"/>
    <w:rsid w:val="00CC6BD0"/>
    <w:rsid w:val="00CC7633"/>
    <w:rsid w:val="00CD1674"/>
    <w:rsid w:val="00CD367C"/>
    <w:rsid w:val="00CD3A74"/>
    <w:rsid w:val="00CE0639"/>
    <w:rsid w:val="00CE46A2"/>
    <w:rsid w:val="00CF0A32"/>
    <w:rsid w:val="00CF0B9E"/>
    <w:rsid w:val="00CF52CF"/>
    <w:rsid w:val="00D043F1"/>
    <w:rsid w:val="00D05764"/>
    <w:rsid w:val="00D06907"/>
    <w:rsid w:val="00D07EA0"/>
    <w:rsid w:val="00D1143F"/>
    <w:rsid w:val="00D1407E"/>
    <w:rsid w:val="00D1495E"/>
    <w:rsid w:val="00D14C81"/>
    <w:rsid w:val="00D167F0"/>
    <w:rsid w:val="00D21C1F"/>
    <w:rsid w:val="00D21D41"/>
    <w:rsid w:val="00D2471B"/>
    <w:rsid w:val="00D31394"/>
    <w:rsid w:val="00D31407"/>
    <w:rsid w:val="00D34750"/>
    <w:rsid w:val="00D40090"/>
    <w:rsid w:val="00D41AA1"/>
    <w:rsid w:val="00D41AF0"/>
    <w:rsid w:val="00D4406C"/>
    <w:rsid w:val="00D44515"/>
    <w:rsid w:val="00D44866"/>
    <w:rsid w:val="00D44E23"/>
    <w:rsid w:val="00D460DC"/>
    <w:rsid w:val="00D5382C"/>
    <w:rsid w:val="00D54B80"/>
    <w:rsid w:val="00D60796"/>
    <w:rsid w:val="00D61E80"/>
    <w:rsid w:val="00D641F6"/>
    <w:rsid w:val="00D64559"/>
    <w:rsid w:val="00D65088"/>
    <w:rsid w:val="00D653D6"/>
    <w:rsid w:val="00D65F38"/>
    <w:rsid w:val="00D67B8C"/>
    <w:rsid w:val="00D713CA"/>
    <w:rsid w:val="00D724ED"/>
    <w:rsid w:val="00D73E48"/>
    <w:rsid w:val="00D746AA"/>
    <w:rsid w:val="00D74F24"/>
    <w:rsid w:val="00D7700D"/>
    <w:rsid w:val="00D7761F"/>
    <w:rsid w:val="00D77AD3"/>
    <w:rsid w:val="00D80E16"/>
    <w:rsid w:val="00D81885"/>
    <w:rsid w:val="00D81BB7"/>
    <w:rsid w:val="00D84E9B"/>
    <w:rsid w:val="00D8741B"/>
    <w:rsid w:val="00D90CED"/>
    <w:rsid w:val="00D926FA"/>
    <w:rsid w:val="00D935D3"/>
    <w:rsid w:val="00D94CC5"/>
    <w:rsid w:val="00DA24FE"/>
    <w:rsid w:val="00DA29CB"/>
    <w:rsid w:val="00DA57D5"/>
    <w:rsid w:val="00DB00DF"/>
    <w:rsid w:val="00DB02E4"/>
    <w:rsid w:val="00DB0683"/>
    <w:rsid w:val="00DB26BB"/>
    <w:rsid w:val="00DB3534"/>
    <w:rsid w:val="00DC00A4"/>
    <w:rsid w:val="00DC5BA8"/>
    <w:rsid w:val="00DD309D"/>
    <w:rsid w:val="00DD517C"/>
    <w:rsid w:val="00DD5E46"/>
    <w:rsid w:val="00DD74F3"/>
    <w:rsid w:val="00DE0CD7"/>
    <w:rsid w:val="00DE17F8"/>
    <w:rsid w:val="00DE649F"/>
    <w:rsid w:val="00DF2A7A"/>
    <w:rsid w:val="00DF4E8B"/>
    <w:rsid w:val="00DF6F55"/>
    <w:rsid w:val="00E01F04"/>
    <w:rsid w:val="00E02194"/>
    <w:rsid w:val="00E036C4"/>
    <w:rsid w:val="00E03DD2"/>
    <w:rsid w:val="00E06567"/>
    <w:rsid w:val="00E06E0F"/>
    <w:rsid w:val="00E10324"/>
    <w:rsid w:val="00E10FAE"/>
    <w:rsid w:val="00E14533"/>
    <w:rsid w:val="00E14CF4"/>
    <w:rsid w:val="00E15390"/>
    <w:rsid w:val="00E16361"/>
    <w:rsid w:val="00E16E27"/>
    <w:rsid w:val="00E20810"/>
    <w:rsid w:val="00E2106F"/>
    <w:rsid w:val="00E2205D"/>
    <w:rsid w:val="00E246C1"/>
    <w:rsid w:val="00E24810"/>
    <w:rsid w:val="00E278B4"/>
    <w:rsid w:val="00E34B18"/>
    <w:rsid w:val="00E355FC"/>
    <w:rsid w:val="00E35B4E"/>
    <w:rsid w:val="00E363C8"/>
    <w:rsid w:val="00E372C0"/>
    <w:rsid w:val="00E4410D"/>
    <w:rsid w:val="00E44A51"/>
    <w:rsid w:val="00E454E3"/>
    <w:rsid w:val="00E50233"/>
    <w:rsid w:val="00E51D1D"/>
    <w:rsid w:val="00E5254F"/>
    <w:rsid w:val="00E528FA"/>
    <w:rsid w:val="00E52967"/>
    <w:rsid w:val="00E6015C"/>
    <w:rsid w:val="00E61AAD"/>
    <w:rsid w:val="00E65F81"/>
    <w:rsid w:val="00E71EDA"/>
    <w:rsid w:val="00E736C6"/>
    <w:rsid w:val="00E737C5"/>
    <w:rsid w:val="00E73B80"/>
    <w:rsid w:val="00E73F0C"/>
    <w:rsid w:val="00E771DA"/>
    <w:rsid w:val="00E84B54"/>
    <w:rsid w:val="00E8651B"/>
    <w:rsid w:val="00E9259C"/>
    <w:rsid w:val="00E93664"/>
    <w:rsid w:val="00E9374B"/>
    <w:rsid w:val="00E93AE1"/>
    <w:rsid w:val="00E979D2"/>
    <w:rsid w:val="00EA152E"/>
    <w:rsid w:val="00EA1C9D"/>
    <w:rsid w:val="00EA4679"/>
    <w:rsid w:val="00EB1B6E"/>
    <w:rsid w:val="00EB78B6"/>
    <w:rsid w:val="00EC099A"/>
    <w:rsid w:val="00EC3371"/>
    <w:rsid w:val="00EC5202"/>
    <w:rsid w:val="00EC6C52"/>
    <w:rsid w:val="00EC6F51"/>
    <w:rsid w:val="00EC71CE"/>
    <w:rsid w:val="00ED0E36"/>
    <w:rsid w:val="00ED2EAB"/>
    <w:rsid w:val="00EE4259"/>
    <w:rsid w:val="00EE4475"/>
    <w:rsid w:val="00EE7B17"/>
    <w:rsid w:val="00EF136E"/>
    <w:rsid w:val="00EF158B"/>
    <w:rsid w:val="00EF16CC"/>
    <w:rsid w:val="00EF2C77"/>
    <w:rsid w:val="00EF7E17"/>
    <w:rsid w:val="00F003B5"/>
    <w:rsid w:val="00F0089F"/>
    <w:rsid w:val="00F026AD"/>
    <w:rsid w:val="00F056B7"/>
    <w:rsid w:val="00F12950"/>
    <w:rsid w:val="00F12FE6"/>
    <w:rsid w:val="00F134F2"/>
    <w:rsid w:val="00F17ABC"/>
    <w:rsid w:val="00F22406"/>
    <w:rsid w:val="00F23CBF"/>
    <w:rsid w:val="00F240F8"/>
    <w:rsid w:val="00F25F62"/>
    <w:rsid w:val="00F2606E"/>
    <w:rsid w:val="00F2661C"/>
    <w:rsid w:val="00F2683A"/>
    <w:rsid w:val="00F26A7B"/>
    <w:rsid w:val="00F311E6"/>
    <w:rsid w:val="00F31817"/>
    <w:rsid w:val="00F3693F"/>
    <w:rsid w:val="00F36956"/>
    <w:rsid w:val="00F41198"/>
    <w:rsid w:val="00F4126D"/>
    <w:rsid w:val="00F45D42"/>
    <w:rsid w:val="00F47AD7"/>
    <w:rsid w:val="00F508C6"/>
    <w:rsid w:val="00F56BD4"/>
    <w:rsid w:val="00F576B4"/>
    <w:rsid w:val="00F6095F"/>
    <w:rsid w:val="00F609C5"/>
    <w:rsid w:val="00F622F8"/>
    <w:rsid w:val="00F64BBF"/>
    <w:rsid w:val="00F65A3A"/>
    <w:rsid w:val="00F65D52"/>
    <w:rsid w:val="00F668C5"/>
    <w:rsid w:val="00F66926"/>
    <w:rsid w:val="00F71529"/>
    <w:rsid w:val="00F72042"/>
    <w:rsid w:val="00F758CD"/>
    <w:rsid w:val="00F765F4"/>
    <w:rsid w:val="00F80A53"/>
    <w:rsid w:val="00F82697"/>
    <w:rsid w:val="00F83200"/>
    <w:rsid w:val="00F85BF8"/>
    <w:rsid w:val="00F91ED2"/>
    <w:rsid w:val="00F945A5"/>
    <w:rsid w:val="00F948F1"/>
    <w:rsid w:val="00F968C9"/>
    <w:rsid w:val="00FA3E1F"/>
    <w:rsid w:val="00FA43D4"/>
    <w:rsid w:val="00FA592B"/>
    <w:rsid w:val="00FA674D"/>
    <w:rsid w:val="00FA6A1B"/>
    <w:rsid w:val="00FA7BF2"/>
    <w:rsid w:val="00FB0889"/>
    <w:rsid w:val="00FB1F85"/>
    <w:rsid w:val="00FB437C"/>
    <w:rsid w:val="00FB56C1"/>
    <w:rsid w:val="00FB5969"/>
    <w:rsid w:val="00FB657E"/>
    <w:rsid w:val="00FC0FE0"/>
    <w:rsid w:val="00FD4604"/>
    <w:rsid w:val="00FD794D"/>
    <w:rsid w:val="00FE2E27"/>
    <w:rsid w:val="00FE4B87"/>
    <w:rsid w:val="00FE5B6A"/>
    <w:rsid w:val="00FE618A"/>
    <w:rsid w:val="00FE65AC"/>
    <w:rsid w:val="00FF5884"/>
    <w:rsid w:val="00FF58A7"/>
    <w:rsid w:val="00FF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C48031"/>
  <w15:chartTrackingRefBased/>
  <w15:docId w15:val="{BF4D0823-FE87-4592-AFF8-008C1D06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A0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8C4D27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8C4D27"/>
    <w:rPr>
      <w:rFonts w:ascii="Calibri" w:eastAsia="Times New Roman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8C4D27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8C4D27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DA24FE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DA24FE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501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cp:lastModifiedBy>Yuval Ranan</cp:lastModifiedBy>
  <cp:revision>28</cp:revision>
  <cp:lastPrinted>2021-06-22T10:11:00Z</cp:lastPrinted>
  <dcterms:created xsi:type="dcterms:W3CDTF">2023-07-15T09:10:00Z</dcterms:created>
  <dcterms:modified xsi:type="dcterms:W3CDTF">2024-07-02T06:48:00Z</dcterms:modified>
</cp:coreProperties>
</file>